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87CCBBF" w14:textId="5B11E376" w:rsidR="000A0504" w:rsidRDefault="00E95F42" w:rsidP="000A0504">
      <w:pPr>
        <w:jc w:val="both"/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887A47">
        <w:rPr>
          <w:rFonts w:cs="Times New Roman"/>
          <w:b/>
        </w:rPr>
        <w:t xml:space="preserve">PER IL </w:t>
      </w:r>
      <w:r w:rsidR="00DB0589">
        <w:rPr>
          <w:rFonts w:cs="Times New Roman"/>
          <w:b/>
        </w:rPr>
        <w:t>RINNOVO</w:t>
      </w:r>
      <w:r w:rsidR="00887A47">
        <w:rPr>
          <w:rFonts w:cs="Times New Roman"/>
          <w:b/>
        </w:rPr>
        <w:t xml:space="preserve"> </w:t>
      </w:r>
      <w:r w:rsidR="00DB0589">
        <w:rPr>
          <w:rFonts w:cs="Times New Roman"/>
          <w:b/>
        </w:rPr>
        <w:t xml:space="preserve">DEL </w:t>
      </w:r>
      <w:r w:rsidR="000A0504" w:rsidRPr="009345D6">
        <w:rPr>
          <w:b/>
          <w:i/>
        </w:rPr>
        <w:t>SERVIZI</w:t>
      </w:r>
      <w:r w:rsidR="00DB0589">
        <w:rPr>
          <w:b/>
          <w:i/>
        </w:rPr>
        <w:t>O</w:t>
      </w:r>
      <w:r w:rsidR="000A0504" w:rsidRPr="009345D6">
        <w:rPr>
          <w:b/>
          <w:i/>
        </w:rPr>
        <w:t xml:space="preserve"> </w:t>
      </w:r>
      <w:r w:rsidR="00DB0589">
        <w:rPr>
          <w:b/>
          <w:i/>
        </w:rPr>
        <w:t>DI</w:t>
      </w:r>
      <w:r w:rsidR="00887A47">
        <w:rPr>
          <w:b/>
          <w:i/>
        </w:rPr>
        <w:t xml:space="preserve"> MANUTENZIONE ANNUALE DEL SOFTWARE REF-BUILDING</w:t>
      </w:r>
      <w:r w:rsidR="00DB0589">
        <w:rPr>
          <w:b/>
          <w:i/>
        </w:rPr>
        <w:t>, IN DOTAZIONE ALLA CNPADC</w:t>
      </w:r>
      <w:r w:rsidR="00100386">
        <w:rPr>
          <w:b/>
          <w:i/>
        </w:rPr>
        <w:t>,</w:t>
      </w:r>
      <w:r w:rsidR="00DB0589">
        <w:rPr>
          <w:b/>
          <w:i/>
        </w:rPr>
        <w:t xml:space="preserve"> PER L’ANNO 2026.</w:t>
      </w:r>
    </w:p>
    <w:p w14:paraId="217C101F" w14:textId="55D6347B" w:rsidR="00E94D48" w:rsidRDefault="00E94D48" w:rsidP="000A0504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="00C1333B">
        <w:rPr>
          <w:rFonts w:cs="Calibri"/>
          <w:bCs/>
        </w:rPr>
        <w:t xml:space="preserve">          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3BB03339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</w:t>
      </w:r>
      <w:r w:rsidR="002B4F89">
        <w:t xml:space="preserve"> descrizione tecnica servizi supporto </w:t>
      </w:r>
      <w:r w:rsidR="00A71F4E">
        <w:t>REF;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D.Lgs.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ricorrono le cause di divieto, decadenza o di sospensione di cui all’art. 67 del D.Lgs. 6 settembre 2011, n. 159</w:t>
      </w:r>
      <w:r w:rsidR="0082264C">
        <w:rPr>
          <w:rFonts w:cs="Times New Roman"/>
        </w:rPr>
        <w:t xml:space="preserve"> ss.mm.ii.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B6F3" w14:textId="77777777" w:rsidR="004261B1" w:rsidRDefault="004261B1" w:rsidP="00E94D48">
      <w:pPr>
        <w:spacing w:after="0" w:line="240" w:lineRule="auto"/>
      </w:pPr>
      <w:r>
        <w:separator/>
      </w:r>
    </w:p>
  </w:endnote>
  <w:endnote w:type="continuationSeparator" w:id="0">
    <w:p w14:paraId="4D0FFD31" w14:textId="77777777" w:rsidR="004261B1" w:rsidRDefault="004261B1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F841" w14:textId="77777777" w:rsidR="004261B1" w:rsidRDefault="004261B1" w:rsidP="00E94D48">
      <w:pPr>
        <w:spacing w:after="0" w:line="240" w:lineRule="auto"/>
      </w:pPr>
      <w:r>
        <w:separator/>
      </w:r>
    </w:p>
  </w:footnote>
  <w:footnote w:type="continuationSeparator" w:id="0">
    <w:p w14:paraId="11F07B10" w14:textId="77777777" w:rsidR="004261B1" w:rsidRDefault="004261B1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tdAX46XEGRUHrmAHF8FLar0xCr1dHfHV78Y9HKDRMt8FNGO3EzEC/6aPD9bSyE80hYHw5ZrDjn3QGv36K2TBDg==" w:salt="NtpgChutG5894b3ADU7VJ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A0504"/>
    <w:rsid w:val="000B1946"/>
    <w:rsid w:val="000D6D68"/>
    <w:rsid w:val="00100386"/>
    <w:rsid w:val="001305AA"/>
    <w:rsid w:val="00145FD8"/>
    <w:rsid w:val="0015148E"/>
    <w:rsid w:val="001563F2"/>
    <w:rsid w:val="002B4F89"/>
    <w:rsid w:val="002D0BB7"/>
    <w:rsid w:val="002F1926"/>
    <w:rsid w:val="003517E4"/>
    <w:rsid w:val="004261B1"/>
    <w:rsid w:val="00473989"/>
    <w:rsid w:val="00484174"/>
    <w:rsid w:val="004A0556"/>
    <w:rsid w:val="004D5655"/>
    <w:rsid w:val="004E28DE"/>
    <w:rsid w:val="004E7285"/>
    <w:rsid w:val="00501D25"/>
    <w:rsid w:val="00540619"/>
    <w:rsid w:val="00551E5A"/>
    <w:rsid w:val="00553BEA"/>
    <w:rsid w:val="00554FBB"/>
    <w:rsid w:val="00562ACA"/>
    <w:rsid w:val="005A23EE"/>
    <w:rsid w:val="005B2685"/>
    <w:rsid w:val="005C35A3"/>
    <w:rsid w:val="0063080F"/>
    <w:rsid w:val="006B6ABA"/>
    <w:rsid w:val="006C4AD5"/>
    <w:rsid w:val="00702375"/>
    <w:rsid w:val="00702651"/>
    <w:rsid w:val="00707462"/>
    <w:rsid w:val="00721A5D"/>
    <w:rsid w:val="00735CF7"/>
    <w:rsid w:val="0082264C"/>
    <w:rsid w:val="00864421"/>
    <w:rsid w:val="00887A47"/>
    <w:rsid w:val="008B1EC9"/>
    <w:rsid w:val="00971E8B"/>
    <w:rsid w:val="00994F05"/>
    <w:rsid w:val="009C6085"/>
    <w:rsid w:val="009C68AF"/>
    <w:rsid w:val="009D61E0"/>
    <w:rsid w:val="00A40510"/>
    <w:rsid w:val="00A464E9"/>
    <w:rsid w:val="00A71F4E"/>
    <w:rsid w:val="00AB7AF4"/>
    <w:rsid w:val="00AD4B7D"/>
    <w:rsid w:val="00AE507B"/>
    <w:rsid w:val="00AF5622"/>
    <w:rsid w:val="00B038BA"/>
    <w:rsid w:val="00B52C9C"/>
    <w:rsid w:val="00B55898"/>
    <w:rsid w:val="00B61E51"/>
    <w:rsid w:val="00BA205E"/>
    <w:rsid w:val="00BB0679"/>
    <w:rsid w:val="00BF5C42"/>
    <w:rsid w:val="00C12908"/>
    <w:rsid w:val="00C1333B"/>
    <w:rsid w:val="00C35545"/>
    <w:rsid w:val="00C50853"/>
    <w:rsid w:val="00C60F1B"/>
    <w:rsid w:val="00C733F7"/>
    <w:rsid w:val="00CA3EF7"/>
    <w:rsid w:val="00D01574"/>
    <w:rsid w:val="00D80F7F"/>
    <w:rsid w:val="00D850BD"/>
    <w:rsid w:val="00DB0589"/>
    <w:rsid w:val="00DE0365"/>
    <w:rsid w:val="00DE26FF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Giovanni Lapolla</cp:lastModifiedBy>
  <cp:revision>2</cp:revision>
  <cp:lastPrinted>2017-03-27T09:08:00Z</cp:lastPrinted>
  <dcterms:created xsi:type="dcterms:W3CDTF">2025-09-25T07:15:00Z</dcterms:created>
  <dcterms:modified xsi:type="dcterms:W3CDTF">2025-09-25T07:15:00Z</dcterms:modified>
</cp:coreProperties>
</file>