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1F1F" w14:textId="77777777" w:rsidR="006B4E08" w:rsidRDefault="006B4E08" w:rsidP="00A464E9">
      <w:pPr>
        <w:spacing w:after="120" w:line="288" w:lineRule="auto"/>
        <w:ind w:left="5670"/>
        <w:rPr>
          <w:rFonts w:cs="Times New Roman"/>
          <w:b/>
        </w:rPr>
      </w:pPr>
    </w:p>
    <w:p w14:paraId="33FC1D3A" w14:textId="6F44FC33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64582232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EB1133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EB1133">
        <w:rPr>
          <w:rFonts w:cs="Times New Roman"/>
          <w:b/>
        </w:rPr>
        <w:t>PEC</w:t>
      </w:r>
      <w:r w:rsidR="00E94D48" w:rsidRPr="00EB1133">
        <w:rPr>
          <w:rFonts w:cs="Times New Roman"/>
          <w:b/>
        </w:rPr>
        <w:t xml:space="preserve">: </w:t>
      </w:r>
      <w:hyperlink r:id="rId7" w:history="1">
        <w:r w:rsidR="00E94D48" w:rsidRPr="00EB1133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EB1133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34476CE2" w14:textId="31D6A4B6" w:rsidR="00A635CB" w:rsidRDefault="00B038BA" w:rsidP="00A635CB">
      <w:pPr>
        <w:jc w:val="both"/>
        <w:rPr>
          <w:b/>
          <w:bCs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 xml:space="preserve">per l’affidamento </w:t>
      </w:r>
      <w:r w:rsidR="00B61E51" w:rsidRPr="00E96785">
        <w:rPr>
          <w:rFonts w:cs="Times New Roman"/>
          <w:b/>
        </w:rPr>
        <w:t xml:space="preserve">del </w:t>
      </w:r>
      <w:bookmarkStart w:id="0" w:name="_Hlk58246517"/>
      <w:r w:rsidR="00A635CB" w:rsidRPr="00FD3C1C">
        <w:rPr>
          <w:b/>
          <w:bCs/>
        </w:rPr>
        <w:t xml:space="preserve">Servizio di verifica dell'Asset </w:t>
      </w:r>
      <w:proofErr w:type="spellStart"/>
      <w:r w:rsidR="00A635CB" w:rsidRPr="00FD3C1C">
        <w:rPr>
          <w:b/>
          <w:bCs/>
        </w:rPr>
        <w:t>Allocation</w:t>
      </w:r>
      <w:proofErr w:type="spellEnd"/>
      <w:r w:rsidR="00A635CB" w:rsidRPr="00FD3C1C">
        <w:rPr>
          <w:b/>
          <w:bCs/>
        </w:rPr>
        <w:t xml:space="preserve"> </w:t>
      </w:r>
      <w:bookmarkEnd w:id="0"/>
      <w:r w:rsidR="00A635CB" w:rsidRPr="00FD3C1C">
        <w:rPr>
          <w:b/>
          <w:bCs/>
        </w:rPr>
        <w:t>(A.A.)</w:t>
      </w:r>
    </w:p>
    <w:p w14:paraId="217C101F" w14:textId="037B826E" w:rsidR="00E94D48" w:rsidRDefault="00E94D48" w:rsidP="00A635CB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</w:t>
      </w:r>
      <w:proofErr w:type="spellStart"/>
      <w:r w:rsidRPr="00AE507B">
        <w:t>a</w:t>
      </w:r>
      <w:proofErr w:type="spell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E96785" w:rsidRDefault="00B038BA" w:rsidP="006C4AD5">
      <w:pPr>
        <w:pStyle w:val="Titolo2"/>
        <w:spacing w:before="100" w:beforeAutospacing="1" w:after="100" w:afterAutospacing="1" w:line="288" w:lineRule="auto"/>
        <w:rPr>
          <w:rFonts w:eastAsia="Times New Roman"/>
          <w:b w:val="0"/>
          <w:color w:val="000000"/>
          <w:sz w:val="22"/>
          <w:szCs w:val="22"/>
          <w:lang w:eastAsia="it-IT"/>
        </w:rPr>
      </w:pP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C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H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I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D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</w:p>
    <w:p w14:paraId="5AC95243" w14:textId="744F1C38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E96785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000000">
        <w:rPr>
          <w:rFonts w:cs="Calibri"/>
        </w:rPr>
      </w:r>
      <w:r w:rsidR="00000000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lastRenderedPageBreak/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0D0979AF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E96785">
        <w:rPr>
          <w:rFonts w:cs="Times New Roman"/>
        </w:rPr>
        <w:t>idoneità professionale, capacità tecniche professionali  richiesti dalla</w:t>
      </w:r>
      <w:r>
        <w:t xml:space="preserve">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1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1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8086" w14:textId="77777777" w:rsidR="00D0630D" w:rsidRDefault="00D0630D" w:rsidP="00E94D48">
      <w:pPr>
        <w:spacing w:after="0" w:line="240" w:lineRule="auto"/>
      </w:pPr>
      <w:r>
        <w:separator/>
      </w:r>
    </w:p>
  </w:endnote>
  <w:endnote w:type="continuationSeparator" w:id="0">
    <w:p w14:paraId="42105BCF" w14:textId="77777777" w:rsidR="00D0630D" w:rsidRDefault="00D0630D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C5D5" w14:textId="77777777" w:rsidR="006B4E08" w:rsidRDefault="006B4E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6691" w14:textId="77777777" w:rsidR="006B4E08" w:rsidRDefault="006B4E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151F" w14:textId="77777777" w:rsidR="006B4E08" w:rsidRDefault="006B4E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3496" w14:textId="77777777" w:rsidR="00D0630D" w:rsidRDefault="00D0630D" w:rsidP="00E94D48">
      <w:pPr>
        <w:spacing w:after="0" w:line="240" w:lineRule="auto"/>
      </w:pPr>
      <w:r>
        <w:separator/>
      </w:r>
    </w:p>
  </w:footnote>
  <w:footnote w:type="continuationSeparator" w:id="0">
    <w:p w14:paraId="0FA7FA45" w14:textId="77777777" w:rsidR="00D0630D" w:rsidRDefault="00D0630D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6EB85" w14:textId="77777777" w:rsidR="006B4E08" w:rsidRDefault="006B4E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CB80" w14:textId="4225C801" w:rsidR="006B4E08" w:rsidRDefault="006B4E08">
    <w:pPr>
      <w:pStyle w:val="Intestazione"/>
    </w:pPr>
    <w:r>
      <w:rPr>
        <w:noProof/>
      </w:rPr>
      <w:drawing>
        <wp:inline distT="0" distB="0" distL="0" distR="0" wp14:anchorId="3E76989E" wp14:editId="66C9BF76">
          <wp:extent cx="1390650" cy="666115"/>
          <wp:effectExtent l="0" t="0" r="0" b="635"/>
          <wp:docPr id="1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688" cy="6666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3FC8" w14:textId="77777777" w:rsidR="006B4E08" w:rsidRDefault="006B4E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714948">
    <w:abstractNumId w:val="4"/>
  </w:num>
  <w:num w:numId="2" w16cid:durableId="2131317666">
    <w:abstractNumId w:val="2"/>
  </w:num>
  <w:num w:numId="3" w16cid:durableId="1609312316">
    <w:abstractNumId w:val="0"/>
  </w:num>
  <w:num w:numId="4" w16cid:durableId="1026444865">
    <w:abstractNumId w:val="6"/>
  </w:num>
  <w:num w:numId="5" w16cid:durableId="838620671">
    <w:abstractNumId w:val="5"/>
  </w:num>
  <w:num w:numId="6" w16cid:durableId="7070738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1433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4Mz+DlVWeQmuta4SAUzn6VIkGwAlhb3nZUyeLZjHtAl5qEdVMUaylI4DmYoGFlGcvhukt67XpkO5PQyETFmqA==" w:salt="CMhk2aODk5eqwGaJyLfTT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563F2"/>
    <w:rsid w:val="001A1F43"/>
    <w:rsid w:val="002B18A4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67160"/>
    <w:rsid w:val="006B4E08"/>
    <w:rsid w:val="006B6ABA"/>
    <w:rsid w:val="006C4AD5"/>
    <w:rsid w:val="00702375"/>
    <w:rsid w:val="00702651"/>
    <w:rsid w:val="00707462"/>
    <w:rsid w:val="00720C10"/>
    <w:rsid w:val="00721A5D"/>
    <w:rsid w:val="007D738D"/>
    <w:rsid w:val="008719EF"/>
    <w:rsid w:val="00971E8B"/>
    <w:rsid w:val="009A1AB1"/>
    <w:rsid w:val="009C6085"/>
    <w:rsid w:val="009C68AF"/>
    <w:rsid w:val="009D61E0"/>
    <w:rsid w:val="00A40510"/>
    <w:rsid w:val="00A464E9"/>
    <w:rsid w:val="00A635CB"/>
    <w:rsid w:val="00A92BF7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D2D61"/>
    <w:rsid w:val="00BF5C42"/>
    <w:rsid w:val="00C12908"/>
    <w:rsid w:val="00C35545"/>
    <w:rsid w:val="00C50853"/>
    <w:rsid w:val="00C60F1B"/>
    <w:rsid w:val="00C733F7"/>
    <w:rsid w:val="00CA0773"/>
    <w:rsid w:val="00CA3EF7"/>
    <w:rsid w:val="00D01574"/>
    <w:rsid w:val="00D0630D"/>
    <w:rsid w:val="00D345FF"/>
    <w:rsid w:val="00D4037F"/>
    <w:rsid w:val="00D80F7F"/>
    <w:rsid w:val="00D850BD"/>
    <w:rsid w:val="00DF6A8D"/>
    <w:rsid w:val="00E94D48"/>
    <w:rsid w:val="00E96785"/>
    <w:rsid w:val="00EA0B35"/>
    <w:rsid w:val="00EB1133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ED3E18CA-209C-41A9-9854-15119A9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paragraph" w:styleId="Revisione">
    <w:name w:val="Revision"/>
    <w:hidden/>
    <w:uiPriority w:val="99"/>
    <w:semiHidden/>
    <w:rsid w:val="002B18A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6B4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4E08"/>
  </w:style>
  <w:style w:type="paragraph" w:styleId="Pidipagina">
    <w:name w:val="footer"/>
    <w:basedOn w:val="Normale"/>
    <w:link w:val="PidipaginaCarattere"/>
    <w:uiPriority w:val="99"/>
    <w:unhideWhenUsed/>
    <w:rsid w:val="006B4E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5</cp:revision>
  <cp:lastPrinted>2017-03-27T09:08:00Z</cp:lastPrinted>
  <dcterms:created xsi:type="dcterms:W3CDTF">2021-03-09T09:25:00Z</dcterms:created>
  <dcterms:modified xsi:type="dcterms:W3CDTF">2022-11-17T13:53:00Z</dcterms:modified>
</cp:coreProperties>
</file>