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801B4" w14:textId="215F5EDD" w:rsidR="004C3CA7" w:rsidRDefault="004C3CA7" w:rsidP="0049264D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</w:p>
    <w:p w14:paraId="33FC1D3A" w14:textId="236CFE81" w:rsidR="00702375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6C4AD5">
      <w:pPr>
        <w:pStyle w:val="Titolo3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67E1110C" w14:textId="57EA7454" w:rsidR="00AB7AF4" w:rsidRPr="00AE507B" w:rsidRDefault="00215961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ALLEGATO 1 - </w:t>
      </w:r>
      <w:r w:rsidR="00B038BA" w:rsidRPr="00AE507B">
        <w:rPr>
          <w:sz w:val="22"/>
          <w:szCs w:val="22"/>
        </w:rPr>
        <w:t>ISTANZA D</w:t>
      </w:r>
      <w:r w:rsidR="00553BEA">
        <w:rPr>
          <w:sz w:val="22"/>
          <w:szCs w:val="22"/>
        </w:rPr>
        <w:t>I MANIFESTAZIONE DI INTERESSE E</w:t>
      </w: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41FA9426" w14:textId="47BC756B" w:rsidR="00013C13" w:rsidRPr="00AC12E5" w:rsidRDefault="00B038BA" w:rsidP="000D6D68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  <w:bCs/>
        </w:rPr>
      </w:pPr>
      <w:r w:rsidRPr="00013C13">
        <w:rPr>
          <w:rFonts w:cs="Times New Roman"/>
          <w:b/>
          <w:u w:val="single"/>
        </w:rPr>
        <w:t>OG</w:t>
      </w:r>
      <w:r w:rsidR="002D0BB7" w:rsidRPr="00013C13">
        <w:rPr>
          <w:rFonts w:cs="Times New Roman"/>
          <w:b/>
          <w:u w:val="single"/>
        </w:rPr>
        <w:t>GETTO</w:t>
      </w:r>
      <w:r w:rsidR="00BD7983" w:rsidRPr="00AC12E5">
        <w:rPr>
          <w:rFonts w:cs="Times New Roman"/>
          <w:b/>
          <w:bCs/>
        </w:rPr>
        <w:t xml:space="preserve">: </w:t>
      </w:r>
      <w:r w:rsidR="00AC12E5" w:rsidRPr="00AC12E5">
        <w:rPr>
          <w:rFonts w:cs="Times New Roman"/>
          <w:b/>
          <w:bCs/>
        </w:rPr>
        <w:t xml:space="preserve">AVVISO INDAGINE PRELIMINARE DI MERCATO E CONTESTUALE DETERMINAZIONE DEL PREZZO DA PORRE A BASE D’ASTA PER IL CONFERIMENTO DELL'INCARICO DI CONSULENZA IN MERITO AL SUPPORTO PER L’ACCESSO AI FINANZIAMENTI EUROPEI (DIRETTI - INDIRETTI), IN FAVORE DELLA CASSA NAZIONALE DI PREVIDENZA E ASSISTENZA DEI DOTTORI COMMERCIALISTI (“CNPADC”). </w:t>
      </w:r>
    </w:p>
    <w:p w14:paraId="217C101F" w14:textId="77777777" w:rsidR="00E94D48" w:rsidRPr="00AE507B" w:rsidRDefault="00E94D48" w:rsidP="006C4AD5">
      <w:pPr>
        <w:spacing w:before="100" w:beforeAutospacing="1" w:after="100" w:afterAutospacing="1" w:line="288" w:lineRule="auto"/>
        <w:jc w:val="both"/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2F834A62" w14:textId="34467E46" w:rsidR="00B038BA" w:rsidRPr="00AE507B" w:rsidRDefault="00030A40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MANIFESTA</w:t>
      </w:r>
    </w:p>
    <w:p w14:paraId="5AC95243" w14:textId="302F63F4" w:rsidR="00C50853" w:rsidRPr="00AE507B" w:rsidRDefault="00030A40" w:rsidP="00707462">
      <w:pPr>
        <w:spacing w:before="100" w:beforeAutospacing="1" w:after="100" w:afterAutospacing="1" w:line="288" w:lineRule="auto"/>
        <w:ind w:right="-1"/>
        <w:jc w:val="both"/>
        <w:rPr>
          <w:rFonts w:cs="Times New Roman"/>
          <w:i/>
          <w:color w:val="0000CC"/>
        </w:rPr>
      </w:pPr>
      <w:r>
        <w:rPr>
          <w:rFonts w:eastAsia="Times New Roman" w:cs="Times New Roman"/>
          <w:color w:val="000000"/>
          <w:lang w:eastAsia="it-IT"/>
        </w:rPr>
        <w:t xml:space="preserve">L’interesse all’indagine di mercato indicata in oggetto </w:t>
      </w:r>
      <w:r w:rsidR="00CC1FDA">
        <w:rPr>
          <w:rFonts w:eastAsia="Times New Roman" w:cs="Times New Roman"/>
          <w:color w:val="000000"/>
          <w:lang w:eastAsia="it-IT"/>
        </w:rPr>
        <w:t>e chiede di essere invitato all’eventuale procedura per l’affidamento del servizio di cui in oggetto, come:</w:t>
      </w:r>
      <w:r w:rsidR="00B038BA" w:rsidRPr="00AE507B">
        <w:rPr>
          <w:rFonts w:cs="Times New Roman"/>
        </w:rPr>
        <w:t xml:space="preserve"> </w:t>
      </w:r>
      <w:r w:rsidR="00B038BA" w:rsidRPr="00AE507B">
        <w:rPr>
          <w:rFonts w:cs="Times New Roman"/>
          <w:i/>
          <w:color w:val="0000CC"/>
        </w:rPr>
        <w:t xml:space="preserve">(barrare </w:t>
      </w:r>
      <w:r w:rsidR="00E94D48" w:rsidRPr="00AE507B">
        <w:rPr>
          <w:rFonts w:cs="Times New Roman"/>
          <w:i/>
          <w:color w:val="0000CC"/>
        </w:rPr>
        <w:t>la casella</w:t>
      </w:r>
      <w:r w:rsidR="00B038BA" w:rsidRPr="00AE507B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F988AEC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0858C0">
        <w:rPr>
          <w:rFonts w:cs="Calibri"/>
        </w:rPr>
      </w:r>
      <w:r w:rsidR="000858C0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0858C0">
        <w:rPr>
          <w:rFonts w:cs="Calibri"/>
        </w:rPr>
      </w:r>
      <w:r w:rsidR="000858C0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0858C0">
        <w:rPr>
          <w:rFonts w:cs="Calibri"/>
        </w:rPr>
      </w:r>
      <w:r w:rsidR="000858C0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0858C0">
        <w:rPr>
          <w:rFonts w:cs="Calibri"/>
        </w:rPr>
      </w:r>
      <w:r w:rsidR="000858C0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0858C0">
        <w:rPr>
          <w:rFonts w:cs="Calibri"/>
        </w:rPr>
      </w:r>
      <w:r w:rsidR="000858C0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lastRenderedPageBreak/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03CB78FE" w14:textId="03CFAFAC" w:rsidR="00C674C7" w:rsidRPr="00215500" w:rsidRDefault="002F1926" w:rsidP="00C674C7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215500">
        <w:rPr>
          <w:rFonts w:asciiTheme="minorHAnsi" w:hAnsiTheme="minorHAnsi"/>
          <w:sz w:val="22"/>
          <w:szCs w:val="22"/>
        </w:rPr>
        <w:t>DICHIARA CHE</w:t>
      </w:r>
    </w:p>
    <w:p w14:paraId="58B95EE0" w14:textId="23F16104" w:rsidR="003F418B" w:rsidRPr="00215500" w:rsidRDefault="003F418B" w:rsidP="00AC12E5">
      <w:pPr>
        <w:jc w:val="both"/>
        <w:rPr>
          <w:rFonts w:eastAsia="Times New Roman" w:cs="Times New Roman"/>
          <w:color w:val="000000"/>
          <w:lang w:eastAsia="it-IT"/>
        </w:rPr>
      </w:pPr>
      <w:r w:rsidRPr="00215500">
        <w:rPr>
          <w:rFonts w:eastAsia="Times New Roman" w:cs="Times New Roman"/>
          <w:color w:val="000000"/>
          <w:lang w:eastAsia="it-IT"/>
        </w:rPr>
        <w:t xml:space="preserve">I prezzi di mercato </w:t>
      </w:r>
      <w:r w:rsidR="0067478C" w:rsidRPr="00215500">
        <w:rPr>
          <w:rFonts w:eastAsia="Times New Roman" w:cs="Times New Roman"/>
          <w:color w:val="000000"/>
          <w:lang w:eastAsia="it-IT"/>
        </w:rPr>
        <w:t>(</w:t>
      </w:r>
      <w:r w:rsidR="0067478C" w:rsidRPr="00215500">
        <w:rPr>
          <w:rFonts w:eastAsia="Times New Roman" w:cs="Times New Roman"/>
          <w:b/>
          <w:color w:val="000000"/>
          <w:u w:val="single"/>
          <w:lang w:eastAsia="it-IT"/>
        </w:rPr>
        <w:t>indicare importo in cifre e lettere</w:t>
      </w:r>
      <w:r w:rsidR="0067478C" w:rsidRPr="00215500">
        <w:rPr>
          <w:rFonts w:eastAsia="Times New Roman" w:cs="Times New Roman"/>
          <w:color w:val="000000"/>
          <w:lang w:eastAsia="it-IT"/>
        </w:rPr>
        <w:t xml:space="preserve">) </w:t>
      </w:r>
      <w:r w:rsidRPr="00215500">
        <w:rPr>
          <w:rFonts w:eastAsia="Times New Roman" w:cs="Times New Roman"/>
          <w:color w:val="000000"/>
          <w:lang w:eastAsia="it-IT"/>
        </w:rPr>
        <w:t>usualmente praticati relativi al</w:t>
      </w:r>
      <w:r w:rsidR="00C674C7" w:rsidRPr="00215500">
        <w:rPr>
          <w:rFonts w:eastAsia="Times New Roman" w:cs="Times New Roman"/>
          <w:color w:val="000000"/>
          <w:lang w:eastAsia="it-IT"/>
        </w:rPr>
        <w:t xml:space="preserve"> supporto per lo svolgimento dell'incarico di consulenza in merito al supporto ed impostazione di una strategia di accesso ai finanziamenti europei (diretti – indiretti) di cui al</w:t>
      </w:r>
      <w:r w:rsidR="00EE056E" w:rsidRPr="00215500">
        <w:rPr>
          <w:rFonts w:eastAsia="Times New Roman" w:cs="Times New Roman"/>
          <w:color w:val="000000"/>
          <w:lang w:eastAsia="it-IT"/>
        </w:rPr>
        <w:t xml:space="preserve"> punto 1 </w:t>
      </w:r>
      <w:r w:rsidR="00C674C7" w:rsidRPr="00215500">
        <w:rPr>
          <w:rFonts w:eastAsia="Times New Roman" w:cs="Times New Roman"/>
          <w:color w:val="000000"/>
          <w:lang w:eastAsia="it-IT"/>
        </w:rPr>
        <w:t>dell’Avviso</w:t>
      </w:r>
      <w:r w:rsidR="000A6E7D" w:rsidRPr="00215500">
        <w:rPr>
          <w:rFonts w:eastAsia="Times New Roman" w:cs="Times New Roman"/>
          <w:color w:val="000000"/>
          <w:lang w:eastAsia="it-IT"/>
        </w:rPr>
        <w:t xml:space="preserve"> sono:</w:t>
      </w:r>
    </w:p>
    <w:p w14:paraId="7E239371" w14:textId="77777777" w:rsidR="00AC12E5" w:rsidRPr="00215500" w:rsidRDefault="00AC12E5" w:rsidP="00AC12E5">
      <w:pPr>
        <w:jc w:val="both"/>
        <w:rPr>
          <w:rFonts w:eastAsia="Times New Roman" w:cs="Times New Roman"/>
          <w:color w:val="000000"/>
          <w:lang w:eastAsia="it-IT"/>
        </w:rPr>
      </w:pPr>
    </w:p>
    <w:p w14:paraId="13E48DD7" w14:textId="1E8D9A9E" w:rsidR="003F418B" w:rsidRPr="00215500" w:rsidRDefault="00EE056E" w:rsidP="00EE056E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right="1"/>
        <w:jc w:val="both"/>
        <w:rPr>
          <w:rFonts w:eastAsia="Times New Roman" w:cs="Times New Roman"/>
          <w:color w:val="000000"/>
          <w:lang w:eastAsia="it-IT"/>
        </w:rPr>
      </w:pPr>
      <w:r w:rsidRPr="00215500">
        <w:rPr>
          <w:b/>
          <w:u w:val="single"/>
        </w:rPr>
        <w:t>quota fissa</w:t>
      </w:r>
      <w:r w:rsidRPr="00215500">
        <w:t xml:space="preserve"> per le attività di cui ai punti a), b), c) </w:t>
      </w:r>
      <w:r w:rsidR="00427814">
        <w:t xml:space="preserve">d) </w:t>
      </w:r>
      <w:r w:rsidRPr="00215500">
        <w:t>del punto 1</w:t>
      </w:r>
      <w:r w:rsidR="003F418B" w:rsidRPr="00215500">
        <w:rPr>
          <w:rFonts w:eastAsia="Times New Roman" w:cs="Times New Roman"/>
          <w:color w:val="000000"/>
          <w:lang w:eastAsia="it-IT"/>
        </w:rPr>
        <w:t xml:space="preserve"> </w:t>
      </w:r>
      <w:r w:rsidRPr="00215500">
        <w:rPr>
          <w:rFonts w:eastAsia="Times New Roman" w:cs="Times New Roman"/>
          <w:color w:val="000000"/>
          <w:lang w:eastAsia="it-IT"/>
        </w:rPr>
        <w:t xml:space="preserve">dell’Avviso </w:t>
      </w:r>
      <w:r w:rsidR="003F418B" w:rsidRPr="00215500">
        <w:rPr>
          <w:rFonts w:eastAsia="Times New Roman" w:cs="Times New Roman"/>
          <w:color w:val="000000"/>
          <w:lang w:eastAsia="it-IT"/>
        </w:rPr>
        <w:t>pari ad €</w:t>
      </w:r>
      <w:r w:rsidR="00C95B34" w:rsidRPr="00215500">
        <w:rPr>
          <w:rFonts w:eastAsia="Times New Roman" w:cs="Times New Roman"/>
          <w:color w:val="000000"/>
          <w:lang w:eastAsia="it-IT"/>
        </w:rPr>
        <w:t xml:space="preserve"> </w:t>
      </w:r>
      <w:r w:rsidR="00C95B34" w:rsidRPr="00215500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5B34" w:rsidRPr="00215500">
        <w:rPr>
          <w:rFonts w:cs="Calibri"/>
          <w:noProof/>
        </w:rPr>
        <w:instrText xml:space="preserve"> FORMTEXT </w:instrText>
      </w:r>
      <w:r w:rsidR="00C95B34" w:rsidRPr="00215500">
        <w:rPr>
          <w:rFonts w:cs="Calibri"/>
          <w:noProof/>
        </w:rPr>
      </w:r>
      <w:r w:rsidR="00C95B34" w:rsidRPr="00215500">
        <w:rPr>
          <w:rFonts w:cs="Calibri"/>
          <w:noProof/>
        </w:rPr>
        <w:fldChar w:fldCharType="separate"/>
      </w:r>
      <w:r w:rsidR="00C95B34" w:rsidRPr="00215500">
        <w:rPr>
          <w:rFonts w:cs="Calibri"/>
          <w:noProof/>
        </w:rPr>
        <w:t> </w:t>
      </w:r>
      <w:r w:rsidR="00C95B34" w:rsidRPr="00215500">
        <w:rPr>
          <w:rFonts w:cs="Calibri"/>
          <w:noProof/>
        </w:rPr>
        <w:t> </w:t>
      </w:r>
      <w:r w:rsidR="00C95B34" w:rsidRPr="00215500">
        <w:rPr>
          <w:rFonts w:cs="Calibri"/>
          <w:noProof/>
        </w:rPr>
        <w:t> </w:t>
      </w:r>
      <w:r w:rsidR="00C95B34" w:rsidRPr="00215500">
        <w:rPr>
          <w:rFonts w:cs="Calibri"/>
          <w:noProof/>
        </w:rPr>
        <w:t> </w:t>
      </w:r>
      <w:r w:rsidR="00C95B34" w:rsidRPr="00215500">
        <w:rPr>
          <w:rFonts w:cs="Calibri"/>
          <w:noProof/>
        </w:rPr>
        <w:t> </w:t>
      </w:r>
      <w:r w:rsidR="00C95B34" w:rsidRPr="00215500">
        <w:rPr>
          <w:rFonts w:cs="Calibri"/>
          <w:noProof/>
        </w:rPr>
        <w:fldChar w:fldCharType="end"/>
      </w:r>
      <w:r w:rsidR="00C95B34" w:rsidRPr="00215500">
        <w:rPr>
          <w:rFonts w:cs="Calibri"/>
          <w:noProof/>
        </w:rPr>
        <w:t xml:space="preserve"> </w:t>
      </w:r>
      <w:r w:rsidR="00C95B34" w:rsidRPr="00215500">
        <w:rPr>
          <w:rFonts w:eastAsia="Times New Roman" w:cs="Times New Roman"/>
          <w:color w:val="000000"/>
          <w:lang w:eastAsia="it-IT"/>
        </w:rPr>
        <w:t xml:space="preserve">  </w:t>
      </w:r>
      <w:r w:rsidR="0067478C" w:rsidRPr="00215500">
        <w:rPr>
          <w:rFonts w:eastAsia="Times New Roman" w:cs="Times New Roman"/>
          <w:color w:val="000000"/>
          <w:lang w:eastAsia="it-IT"/>
        </w:rPr>
        <w:t xml:space="preserve"> (</w:t>
      </w:r>
      <w:r w:rsidR="0067478C" w:rsidRPr="00215500">
        <w:rPr>
          <w:rFonts w:eastAsia="Times New Roman" w:cs="Times New Roman"/>
          <w:i/>
          <w:color w:val="000000"/>
          <w:lang w:eastAsia="it-IT"/>
        </w:rPr>
        <w:t>in lettere</w:t>
      </w:r>
      <w:r w:rsidR="0067478C" w:rsidRPr="00215500">
        <w:rPr>
          <w:rFonts w:eastAsia="Times New Roman" w:cs="Times New Roman"/>
          <w:color w:val="000000"/>
          <w:lang w:eastAsia="it-IT"/>
        </w:rPr>
        <w:t>)</w:t>
      </w:r>
    </w:p>
    <w:p w14:paraId="14AF8BE2" w14:textId="77777777" w:rsidR="00EE056E" w:rsidRDefault="00EE056E" w:rsidP="00EE056E">
      <w:pPr>
        <w:pStyle w:val="Paragrafoelenco"/>
        <w:autoSpaceDE w:val="0"/>
        <w:autoSpaceDN w:val="0"/>
        <w:adjustRightInd w:val="0"/>
        <w:ind w:left="426" w:right="1"/>
        <w:jc w:val="both"/>
        <w:rPr>
          <w:rFonts w:eastAsia="Times New Roman" w:cs="Times New Roman"/>
          <w:color w:val="000000"/>
          <w:lang w:eastAsia="it-IT"/>
        </w:rPr>
      </w:pPr>
    </w:p>
    <w:p w14:paraId="0E22902B" w14:textId="540A5BD9" w:rsidR="00171D7D" w:rsidRPr="000E09B8" w:rsidRDefault="004D5655" w:rsidP="00AA6BCB">
      <w:pPr>
        <w:pStyle w:val="Titolo1"/>
        <w:spacing w:before="100" w:beforeAutospacing="1" w:after="100" w:afterAutospacing="1" w:line="288" w:lineRule="auto"/>
      </w:pPr>
      <w:r w:rsidRPr="00215500">
        <w:rPr>
          <w:rFonts w:asciiTheme="minorHAnsi" w:hAnsiTheme="minorHAnsi"/>
          <w:sz w:val="22"/>
          <w:szCs w:val="22"/>
        </w:rPr>
        <w:t>DICHIARA</w:t>
      </w:r>
      <w:r w:rsidR="002F1926" w:rsidRPr="00215500">
        <w:t xml:space="preserve"> </w:t>
      </w:r>
      <w:r w:rsidR="002F1926" w:rsidRPr="00215500">
        <w:rPr>
          <w:rFonts w:asciiTheme="minorHAnsi" w:hAnsiTheme="minorHAnsi"/>
          <w:sz w:val="22"/>
          <w:szCs w:val="22"/>
        </w:rPr>
        <w:t>ALTRESÌ</w:t>
      </w:r>
      <w:bookmarkStart w:id="0" w:name="_Hlk10197628"/>
    </w:p>
    <w:bookmarkEnd w:id="0"/>
    <w:p w14:paraId="123C9BE0" w14:textId="77777777" w:rsidR="00795976" w:rsidRPr="00795976" w:rsidRDefault="00795976" w:rsidP="00830C93">
      <w:pPr>
        <w:pStyle w:val="Paragrafoelenco"/>
        <w:numPr>
          <w:ilvl w:val="0"/>
          <w:numId w:val="1"/>
        </w:numPr>
        <w:jc w:val="both"/>
        <w:rPr>
          <w:rFonts w:cs="Times New Roman"/>
        </w:rPr>
      </w:pPr>
      <w:r>
        <w:t xml:space="preserve">Di </w:t>
      </w:r>
      <w:r w:rsidRPr="00CA3297">
        <w:t xml:space="preserve">Essere iscritto </w:t>
      </w:r>
      <w:bookmarkStart w:id="1" w:name="_Hlk33793031"/>
      <w:r w:rsidRPr="00CA3297">
        <w:t xml:space="preserve">all’Ufficio del Registro C.C.I.A.A., Ufficio Registro delle Imprese, ovvero presso i registri professionali dello Stato di provenienza </w:t>
      </w:r>
      <w:bookmarkEnd w:id="1"/>
      <w:r w:rsidRPr="00CA3297">
        <w:t xml:space="preserve">con indicazione della specifica attività di impresa </w:t>
      </w:r>
      <w:r>
        <w:t xml:space="preserve">– oggetto del presente Avviso - </w:t>
      </w:r>
      <w:r w:rsidRPr="00CA3297">
        <w:t xml:space="preserve">costituita da almeno </w:t>
      </w:r>
      <w:proofErr w:type="gramStart"/>
      <w:r w:rsidRPr="00CA3297">
        <w:t>6</w:t>
      </w:r>
      <w:proofErr w:type="gramEnd"/>
      <w:r w:rsidRPr="00CA3297">
        <w:t xml:space="preserve"> mesi</w:t>
      </w:r>
      <w:r>
        <w:t>. P</w:t>
      </w:r>
      <w:r w:rsidRPr="00677A2A">
        <w:rPr>
          <w:rFonts w:ascii="Calibri" w:eastAsia="Calibri" w:hAnsi="Calibri" w:cs="Arial"/>
        </w:rPr>
        <w:t>er le imprese non residenti in Italia ma in altro Stato Membro o in uno dei Paesi di cui all’ art. 83 comma 3 D.lgs. n. 50/2016, la predetta iscrizione dovrà risultare da apposita dichiarazione giurata, corredata da traduzione in lingua italiana, che dovrà attestare l’iscrizione stessa in analogo registro professionale o commerciale dello stato di appartenenza o secondo le modalità vigenti nello Stato nel quale è stabilito</w:t>
      </w:r>
    </w:p>
    <w:p w14:paraId="63CFB228" w14:textId="31F29208" w:rsidR="00795976" w:rsidRDefault="00795976" w:rsidP="00830C93">
      <w:pPr>
        <w:pStyle w:val="Paragrafoelenco"/>
        <w:numPr>
          <w:ilvl w:val="0"/>
          <w:numId w:val="1"/>
        </w:numPr>
        <w:jc w:val="both"/>
        <w:rPr>
          <w:rFonts w:cs="Times New Roman"/>
        </w:rPr>
      </w:pPr>
      <w:r w:rsidRPr="000C6C96">
        <w:t>Trovarsi nel pieno e libero esercizio di tutti i diritti e pertanto non in stato di liquidazione, fallimento, concordato preventivo, amministrazione controllata o cessazione di attività</w:t>
      </w:r>
    </w:p>
    <w:p w14:paraId="7EA2A9AC" w14:textId="0CC9721E" w:rsidR="00795976" w:rsidRPr="00795976" w:rsidRDefault="00795976" w:rsidP="00830C93">
      <w:pPr>
        <w:pStyle w:val="Paragrafoelenco"/>
        <w:numPr>
          <w:ilvl w:val="0"/>
          <w:numId w:val="1"/>
        </w:numPr>
        <w:jc w:val="both"/>
        <w:rPr>
          <w:rFonts w:cs="Times New Roman"/>
        </w:rPr>
      </w:pPr>
      <w:r w:rsidRPr="000945D5">
        <w:t>Di non trovarsi in una delle cause di decadenza, di divieto, e di sospensione di cui all’art.10 della legge 31 maggio 1965 n. 575 e successive modificazioni</w:t>
      </w:r>
    </w:p>
    <w:p w14:paraId="272BA1EC" w14:textId="4D57DA61" w:rsidR="00795976" w:rsidRPr="00795976" w:rsidRDefault="00795976" w:rsidP="00830C93">
      <w:pPr>
        <w:pStyle w:val="Paragrafoelenco"/>
        <w:numPr>
          <w:ilvl w:val="0"/>
          <w:numId w:val="1"/>
        </w:numPr>
        <w:jc w:val="both"/>
        <w:rPr>
          <w:rFonts w:cs="Times New Roman"/>
        </w:rPr>
      </w:pPr>
      <w:r w:rsidRPr="000C6C96">
        <w:rPr>
          <w:rFonts w:cs="Times New Roman"/>
        </w:rPr>
        <w:t>Che non sussistono le condizioni di cui all’art. 53, comma 16-ter, del D.lgs. del 2001, n. 165 o che siano incorsi, ai sensi della normativa vigente, in ulteriori divieti a contrattare con la pubblica amministrazione</w:t>
      </w:r>
      <w:r>
        <w:rPr>
          <w:rFonts w:cs="Times New Roman"/>
        </w:rPr>
        <w:t>.</w:t>
      </w:r>
    </w:p>
    <w:p w14:paraId="5E25C487" w14:textId="67813B60" w:rsidR="00013C13" w:rsidRDefault="00013C13" w:rsidP="00830C93">
      <w:pPr>
        <w:pStyle w:val="Paragrafoelenco"/>
        <w:numPr>
          <w:ilvl w:val="0"/>
          <w:numId w:val="1"/>
        </w:numPr>
        <w:jc w:val="both"/>
        <w:rPr>
          <w:rFonts w:cs="Times New Roman"/>
        </w:rPr>
      </w:pPr>
      <w:r w:rsidRPr="00013C13">
        <w:rPr>
          <w:rFonts w:cs="Times New Roman"/>
        </w:rPr>
        <w:t>Di non versare, né il proponente né uno dei suoi componenti, in alcuna delle condizioni ostative prescritte dall’art. 80 del Decreto Legislativo 50/2016 (Codice dei Contratti Pubblici)</w:t>
      </w:r>
      <w:r>
        <w:rPr>
          <w:rFonts w:cs="Times New Roman"/>
        </w:rPr>
        <w:t>;</w:t>
      </w:r>
    </w:p>
    <w:p w14:paraId="484D9D97" w14:textId="77777777" w:rsidR="00795976" w:rsidRPr="000C6C96" w:rsidRDefault="00795976" w:rsidP="00830C9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i/>
        </w:rPr>
      </w:pPr>
      <w:r w:rsidRPr="000C6C96">
        <w:t>Di non essere un’impresa in rapporto di collegamento e controllo determinati in base ai criteri di cui all’art. 2359 del Cod. Civile.</w:t>
      </w:r>
    </w:p>
    <w:p w14:paraId="23A705D9" w14:textId="3A4D9A7D" w:rsidR="00795976" w:rsidRPr="00795976" w:rsidRDefault="00795976" w:rsidP="00830C93">
      <w:pPr>
        <w:pStyle w:val="Paragrafoelenco"/>
        <w:numPr>
          <w:ilvl w:val="0"/>
          <w:numId w:val="1"/>
        </w:numPr>
        <w:jc w:val="both"/>
        <w:rPr>
          <w:rFonts w:cs="Times New Roman"/>
        </w:rPr>
      </w:pPr>
      <w:r w:rsidRPr="000C6C96">
        <w:t>Di essere in regola, con gli adempimenti circa i contributi previdenziali, assistenziali ed assicurativi</w:t>
      </w:r>
      <w:r>
        <w:t xml:space="preserve"> </w:t>
      </w:r>
    </w:p>
    <w:p w14:paraId="4E2C92F0" w14:textId="23898A65" w:rsidR="00795976" w:rsidRDefault="00795976" w:rsidP="00830C93">
      <w:pPr>
        <w:pStyle w:val="Paragrafoelenco"/>
        <w:numPr>
          <w:ilvl w:val="0"/>
          <w:numId w:val="1"/>
        </w:numPr>
        <w:jc w:val="both"/>
        <w:rPr>
          <w:rFonts w:cs="Times New Roman"/>
        </w:rPr>
      </w:pPr>
      <w:bookmarkStart w:id="2" w:name="_Hlk33791241"/>
      <w:r w:rsidRPr="00AA6BCB">
        <w:rPr>
          <w:rFonts w:cs="Times New Roman"/>
        </w:rPr>
        <w:t>Di aver preso visione e di accettare integralmente tutte le condizioni contenute nel</w:t>
      </w:r>
      <w:r>
        <w:rPr>
          <w:rFonts w:cs="Times New Roman"/>
        </w:rPr>
        <w:t>l’Avviso</w:t>
      </w:r>
    </w:p>
    <w:p w14:paraId="6E8F10F7" w14:textId="10168A80" w:rsidR="004C3CA7" w:rsidRDefault="004C3CA7" w:rsidP="00830C93">
      <w:pPr>
        <w:pStyle w:val="Paragrafoelenco"/>
        <w:numPr>
          <w:ilvl w:val="0"/>
          <w:numId w:val="1"/>
        </w:numPr>
        <w:jc w:val="both"/>
        <w:rPr>
          <w:rFonts w:cs="Times New Roman"/>
        </w:rPr>
      </w:pPr>
      <w:r w:rsidRPr="004C3CA7">
        <w:rPr>
          <w:rFonts w:cs="Times New Roman"/>
        </w:rPr>
        <w:t>Di essere informato che, ai sensi degli artt. 15 – 21 del GDPR, in relazione ai Dati personali comunicati, l’interessato a cui sono riferibili i Dati Personali ha il diritto di: accedere e chiederne copia; richiedere la rettifica; richiedere la cancellazione; ottenere la limitazione del trattamento; opporsi al trattamento; ricevere in un formato strutturato, di uso comune e leggibile da dispositivo automatico (e di trasmettere senza impedimenti tali dati a un altro titolare del trattamento; ove tecnicamente fattibile)</w:t>
      </w:r>
    </w:p>
    <w:p w14:paraId="1C8F8C8E" w14:textId="194BD9CF" w:rsidR="0088697C" w:rsidRDefault="0088697C" w:rsidP="00830C93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bookmarkStart w:id="3" w:name="_Hlk33791688"/>
      <w:r w:rsidRPr="00AE507B">
        <w:rPr>
          <w:rFonts w:cs="Times New Roman"/>
        </w:rPr>
        <w:t>Di aver preso visione del Codice Etico della CNPADC consultabile sul sito internet della stessa, al seguente link:</w:t>
      </w:r>
      <w:r w:rsidR="00715750">
        <w:rPr>
          <w:rFonts w:cs="Times New Roman"/>
        </w:rPr>
        <w:t xml:space="preserve"> </w:t>
      </w:r>
      <w:hyperlink r:id="rId8" w:history="1">
        <w:r w:rsidR="00715750" w:rsidRPr="009A6E78">
          <w:rPr>
            <w:rStyle w:val="Collegamentoipertestuale"/>
            <w:rFonts w:cs="Times New Roman"/>
          </w:rPr>
          <w:t>https://www.cnpadc.it/sites/default/files/allegati/2019/10/Codice%20Etico.pdf</w:t>
        </w:r>
      </w:hyperlink>
      <w:r w:rsidR="00715750">
        <w:rPr>
          <w:rFonts w:cs="Times New Roman"/>
        </w:rPr>
        <w:t xml:space="preserve">  </w:t>
      </w:r>
    </w:p>
    <w:p w14:paraId="59FD5E85" w14:textId="3FBEE15B" w:rsidR="0088697C" w:rsidRPr="0088697C" w:rsidRDefault="0088697C" w:rsidP="00830C93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88697C">
        <w:rPr>
          <w:rFonts w:cs="Times New Roman"/>
        </w:rPr>
        <w:lastRenderedPageBreak/>
        <w:t xml:space="preserve">Di autorizzare la CNPADC ad inviare tutte le comunicazioni al seguente recapito PEC: </w:t>
      </w:r>
      <w:bookmarkStart w:id="4" w:name="_Hlk10464809"/>
      <w:r w:rsidRPr="0088697C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697C">
        <w:rPr>
          <w:rFonts w:cs="Calibri"/>
          <w:noProof/>
        </w:rPr>
        <w:instrText xml:space="preserve"> FORMTEXT </w:instrText>
      </w:r>
      <w:r w:rsidRPr="0088697C">
        <w:rPr>
          <w:rFonts w:cs="Calibri"/>
          <w:noProof/>
        </w:rPr>
      </w:r>
      <w:r w:rsidRPr="0088697C">
        <w:rPr>
          <w:rFonts w:cs="Calibri"/>
          <w:noProof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 w:rsidRPr="0088697C">
        <w:rPr>
          <w:rFonts w:cs="Calibri"/>
          <w:noProof/>
        </w:rPr>
        <w:fldChar w:fldCharType="end"/>
      </w:r>
      <w:bookmarkEnd w:id="4"/>
    </w:p>
    <w:bookmarkEnd w:id="2"/>
    <w:bookmarkEnd w:id="3"/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2F5ECB38" w14:textId="7D5795FB" w:rsidR="00BC38F4" w:rsidRDefault="00BC38F4" w:rsidP="00215500">
      <w:pPr>
        <w:pStyle w:val="Paragrafoelenco"/>
        <w:numPr>
          <w:ilvl w:val="0"/>
          <w:numId w:val="11"/>
        </w:num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Iscrizione </w:t>
      </w:r>
      <w:r w:rsidRPr="00BC38F4">
        <w:rPr>
          <w:rFonts w:cs="Times New Roman"/>
          <w:b/>
        </w:rPr>
        <w:t>all’Ufficio del Registro C.C.I.A.A., Ufficio Registro delle Imprese, ovvero presso i registri professionali dello Stato di provenienza</w:t>
      </w:r>
    </w:p>
    <w:p w14:paraId="2421AF2D" w14:textId="507B341F" w:rsidR="00BC38F4" w:rsidRDefault="00BC38F4" w:rsidP="00215500">
      <w:pPr>
        <w:pStyle w:val="Paragrafoelenco"/>
        <w:numPr>
          <w:ilvl w:val="0"/>
          <w:numId w:val="11"/>
        </w:num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BC38F4">
        <w:rPr>
          <w:rFonts w:cs="Times New Roman"/>
          <w:b/>
        </w:rPr>
        <w:t>Documentazione che dimostri l’esperienza di progettazione in programmi comunitari (diretti – indiretti) anche in partnership con Enti Pubblici</w:t>
      </w:r>
    </w:p>
    <w:p w14:paraId="48F181B6" w14:textId="77777777" w:rsidR="00215500" w:rsidRPr="00215500" w:rsidRDefault="00215500" w:rsidP="00215500">
      <w:pPr>
        <w:pStyle w:val="Paragrafoelenco"/>
        <w:numPr>
          <w:ilvl w:val="0"/>
          <w:numId w:val="11"/>
        </w:numPr>
        <w:jc w:val="both"/>
        <w:rPr>
          <w:rFonts w:cs="Times New Roman"/>
          <w:b/>
        </w:rPr>
      </w:pPr>
      <w:r w:rsidRPr="00215500">
        <w:rPr>
          <w:rFonts w:cs="Times New Roman"/>
          <w:b/>
        </w:rPr>
        <w:t>Relazione tecnico-descrittiva che evidenzi la struttura organizzativa, le esperienze nella gestione dei progetti comunitari (diretti – indiretti) con l’indicazione degli importi, delle date e dei destinatari, pubblici o privati, dei servizi, le risorse umane disponibili, con particolare riferimento alle figure professionali richieste (i) due project officer (almeno 5 anni di esperienza specifica nel settore dei progetti di ricerca finanziati) impegnate a tempo pieno ed (ii) un manager (10 o più anni di esperienza) impegnata part time per non meno del 50% delle giornate lavorative annuali</w:t>
      </w:r>
    </w:p>
    <w:p w14:paraId="604BCD13" w14:textId="16D5EA31" w:rsidR="00CA3EF7" w:rsidRDefault="00CA3EF7" w:rsidP="00215500">
      <w:pPr>
        <w:pStyle w:val="Paragrafoelenco"/>
        <w:numPr>
          <w:ilvl w:val="0"/>
          <w:numId w:val="11"/>
        </w:num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BC38F4">
        <w:rPr>
          <w:rFonts w:cs="Times New Roman"/>
          <w:b/>
        </w:rPr>
        <w:t>copia di documento di identità, in corso di validità, del sottoscrittore</w:t>
      </w:r>
    </w:p>
    <w:p w14:paraId="278618E4" w14:textId="3116D20E" w:rsidR="0067478C" w:rsidRPr="00BC38F4" w:rsidRDefault="0067478C" w:rsidP="00215500">
      <w:pPr>
        <w:pStyle w:val="Paragrafoelenco"/>
        <w:numPr>
          <w:ilvl w:val="0"/>
          <w:numId w:val="11"/>
        </w:num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bookmarkStart w:id="5" w:name="_Hlk33793525"/>
      <w:r>
        <w:rPr>
          <w:rFonts w:cs="Times New Roman"/>
          <w:b/>
        </w:rPr>
        <w:t xml:space="preserve">Nel caso di </w:t>
      </w:r>
      <w:r w:rsidRPr="0067478C">
        <w:rPr>
          <w:rFonts w:cs="Times New Roman"/>
          <w:b/>
        </w:rPr>
        <w:t>procuratore del legale rappresentante o del titolare, è necessario trasmettere la relativa procura</w:t>
      </w:r>
      <w:bookmarkEnd w:id="5"/>
      <w:r w:rsidRPr="0067478C">
        <w:rPr>
          <w:rFonts w:cs="Times New Roman"/>
          <w:b/>
        </w:rPr>
        <w:t>.</w:t>
      </w:r>
    </w:p>
    <w:p w14:paraId="57073A80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4B5C3038" w14:textId="7CCAC745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1C1DE4" w:rsidRPr="0088697C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1DE4" w:rsidRPr="0088697C">
        <w:rPr>
          <w:rFonts w:cs="Calibri"/>
          <w:noProof/>
        </w:rPr>
        <w:instrText xml:space="preserve"> FORMTEXT </w:instrText>
      </w:r>
      <w:r w:rsidR="001C1DE4" w:rsidRPr="0088697C">
        <w:rPr>
          <w:rFonts w:cs="Calibri"/>
          <w:noProof/>
        </w:rPr>
      </w:r>
      <w:r w:rsidR="001C1DE4" w:rsidRPr="0088697C">
        <w:rPr>
          <w:rFonts w:cs="Calibri"/>
          <w:noProof/>
        </w:rPr>
        <w:fldChar w:fldCharType="separate"/>
      </w:r>
      <w:r w:rsidR="001C1DE4">
        <w:rPr>
          <w:rFonts w:cs="Calibri"/>
          <w:noProof/>
        </w:rPr>
        <w:t> </w:t>
      </w:r>
      <w:r w:rsidR="001C1DE4">
        <w:rPr>
          <w:rFonts w:cs="Calibri"/>
          <w:noProof/>
        </w:rPr>
        <w:t> </w:t>
      </w:r>
      <w:r w:rsidR="001C1DE4">
        <w:rPr>
          <w:rFonts w:cs="Calibri"/>
          <w:noProof/>
        </w:rPr>
        <w:t> </w:t>
      </w:r>
      <w:r w:rsidR="001C1DE4">
        <w:rPr>
          <w:rFonts w:cs="Calibri"/>
          <w:noProof/>
        </w:rPr>
        <w:t> </w:t>
      </w:r>
      <w:r w:rsidR="001C1DE4">
        <w:rPr>
          <w:rFonts w:cs="Calibri"/>
          <w:noProof/>
        </w:rPr>
        <w:t> </w:t>
      </w:r>
      <w:r w:rsidR="001C1DE4" w:rsidRPr="0088697C">
        <w:rPr>
          <w:rFonts w:cs="Calibri"/>
          <w:noProof/>
        </w:rPr>
        <w:fldChar w:fldCharType="end"/>
      </w:r>
    </w:p>
    <w:p w14:paraId="2AB2A784" w14:textId="3EA218C7" w:rsidR="00CA3EF7" w:rsidRPr="00AE507B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 DEL LEGALE RAPPRESENTANTE DELL’IMPRESA</w:t>
      </w:r>
      <w:r w:rsidR="0067478C">
        <w:rPr>
          <w:rFonts w:cs="Times New Roman"/>
        </w:rPr>
        <w:t>/PROCURATORE</w:t>
      </w:r>
    </w:p>
    <w:p w14:paraId="22D13E42" w14:textId="77777777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  <w:r w:rsidR="006C4AD5" w:rsidRPr="00AE507B">
        <w:rPr>
          <w:rFonts w:cs="Times New Roman"/>
        </w:rPr>
        <w:t>________________________</w:t>
      </w:r>
      <w:r w:rsidR="009D61E0" w:rsidRPr="009D61E0">
        <w:rPr>
          <w:rFonts w:cs="Times New Roman"/>
        </w:rPr>
        <w:t>______</w:t>
      </w:r>
    </w:p>
    <w:sectPr w:rsidR="006C4AD5" w:rsidRPr="00AE507B" w:rsidSect="0049264D">
      <w:headerReference w:type="default" r:id="rId9"/>
      <w:pgSz w:w="11906" w:h="16838"/>
      <w:pgMar w:top="17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96C97" w14:textId="77777777" w:rsidR="00953CA9" w:rsidRDefault="00953CA9" w:rsidP="00E94D48">
      <w:pPr>
        <w:spacing w:after="0" w:line="240" w:lineRule="auto"/>
      </w:pPr>
      <w:r>
        <w:separator/>
      </w:r>
    </w:p>
  </w:endnote>
  <w:endnote w:type="continuationSeparator" w:id="0">
    <w:p w14:paraId="26A3847C" w14:textId="77777777" w:rsidR="00953CA9" w:rsidRDefault="00953CA9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FB60D" w14:textId="77777777" w:rsidR="00953CA9" w:rsidRDefault="00953CA9" w:rsidP="00E94D48">
      <w:pPr>
        <w:spacing w:after="0" w:line="240" w:lineRule="auto"/>
      </w:pPr>
      <w:r>
        <w:separator/>
      </w:r>
    </w:p>
  </w:footnote>
  <w:footnote w:type="continuationSeparator" w:id="0">
    <w:p w14:paraId="1DA747FD" w14:textId="77777777" w:rsidR="00953CA9" w:rsidRDefault="00953CA9" w:rsidP="00E94D48">
      <w:pPr>
        <w:spacing w:after="0" w:line="240" w:lineRule="auto"/>
      </w:pPr>
      <w:r>
        <w:continuationSeparator/>
      </w:r>
    </w:p>
  </w:footnote>
  <w:footnote w:id="1">
    <w:p w14:paraId="608D749A" w14:textId="5FA2B97F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E09B8">
        <w:rPr>
          <w:rStyle w:val="Rimandonotaapidipagina"/>
          <w:rFonts w:ascii="Calibri" w:hAnsi="Calibri"/>
          <w:i/>
        </w:rPr>
        <w:footnoteRef/>
      </w:r>
      <w:r w:rsidRPr="000E09B8">
        <w:rPr>
          <w:rFonts w:ascii="Calibri" w:hAnsi="Calibri"/>
          <w:i/>
        </w:rPr>
        <w:t xml:space="preserve"> Indicare la carica o la qualifica che conferiscono il potere di </w:t>
      </w:r>
      <w:r w:rsidR="00030A40" w:rsidRPr="000E09B8">
        <w:rPr>
          <w:rFonts w:ascii="Calibri" w:hAnsi="Calibri"/>
          <w:i/>
        </w:rPr>
        <w:t>manifestare l’interesse alla presente indagine di mercato</w:t>
      </w:r>
      <w:r w:rsidRPr="000E09B8">
        <w:rPr>
          <w:rFonts w:ascii="Calibri" w:hAnsi="Calibri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10508" w14:textId="1B494F57" w:rsidR="0049264D" w:rsidRPr="0049264D" w:rsidRDefault="0049264D" w:rsidP="0049264D">
    <w:pPr>
      <w:spacing w:line="264" w:lineRule="auto"/>
      <w:rPr>
        <w:b/>
        <w:sz w:val="24"/>
        <w:szCs w:val="24"/>
      </w:rPr>
    </w:pPr>
    <w:r w:rsidRPr="00296191">
      <w:rPr>
        <w:noProof/>
      </w:rPr>
      <w:drawing>
        <wp:anchor distT="0" distB="0" distL="0" distR="0" simplePos="0" relativeHeight="251661312" behindDoc="1" locked="0" layoutInCell="0" allowOverlap="1" wp14:anchorId="28135533" wp14:editId="278F4426">
          <wp:simplePos x="0" y="0"/>
          <wp:positionH relativeFrom="margin">
            <wp:posOffset>2476334</wp:posOffset>
          </wp:positionH>
          <wp:positionV relativeFrom="topMargin">
            <wp:posOffset>349857</wp:posOffset>
          </wp:positionV>
          <wp:extent cx="691515" cy="580446"/>
          <wp:effectExtent l="0" t="0" r="0" b="0"/>
          <wp:wrapNone/>
          <wp:docPr id="6" name="drawingObject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93075" cy="58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ACD2E" wp14:editId="0E6E48A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="">
          <w:pict>
            <v:rect w14:anchorId="3FD6AD17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b/>
          <w:color w:val="4F81BD" w:themeColor="accent1"/>
          <w:sz w:val="24"/>
          <w:szCs w:val="24"/>
        </w:rPr>
        <w:alias w:val="Titolo"/>
        <w:id w:val="-122536050"/>
        <w:placeholder>
          <w:docPart w:val="5B5D6C87116C40E98DF2EB52C8196AD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49264D">
          <w:rPr>
            <w:b/>
            <w:color w:val="4F81BD" w:themeColor="accent1"/>
            <w:sz w:val="24"/>
            <w:szCs w:val="24"/>
          </w:rPr>
          <w:t>Allegato 1</w:t>
        </w:r>
      </w:sdtContent>
    </w:sdt>
  </w:p>
  <w:p w14:paraId="4C91D93A" w14:textId="77777777" w:rsidR="0049264D" w:rsidRDefault="004926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D50406D"/>
    <w:multiLevelType w:val="hybridMultilevel"/>
    <w:tmpl w:val="8C6A2966"/>
    <w:lvl w:ilvl="0" w:tplc="CFF68D14">
      <w:start w:val="1"/>
      <w:numFmt w:val="upperRoman"/>
      <w:lvlText w:val="(%1)"/>
      <w:lvlJc w:val="left"/>
      <w:pPr>
        <w:ind w:left="786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2B010AE6"/>
    <w:multiLevelType w:val="hybridMultilevel"/>
    <w:tmpl w:val="9A8C9006"/>
    <w:lvl w:ilvl="0" w:tplc="DFC65A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550B4"/>
    <w:multiLevelType w:val="hybridMultilevel"/>
    <w:tmpl w:val="97006FB2"/>
    <w:lvl w:ilvl="0" w:tplc="CFF68D14">
      <w:start w:val="1"/>
      <w:numFmt w:val="upperRoman"/>
      <w:lvlText w:val="(%1)"/>
      <w:lvlJc w:val="left"/>
      <w:pPr>
        <w:ind w:left="108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5953BD"/>
    <w:multiLevelType w:val="hybridMultilevel"/>
    <w:tmpl w:val="8CECB52A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9655B"/>
    <w:multiLevelType w:val="hybridMultilevel"/>
    <w:tmpl w:val="4A948284"/>
    <w:lvl w:ilvl="0" w:tplc="0410000F">
      <w:start w:val="1"/>
      <w:numFmt w:val="decimal"/>
      <w:lvlText w:val="%1."/>
      <w:lvlJc w:val="left"/>
      <w:pPr>
        <w:ind w:left="709" w:hanging="360"/>
      </w:p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5CDB7BA1"/>
    <w:multiLevelType w:val="hybridMultilevel"/>
    <w:tmpl w:val="4F2A4CCA"/>
    <w:lvl w:ilvl="0" w:tplc="CFF68D14">
      <w:start w:val="1"/>
      <w:numFmt w:val="upperRoman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D7FC4"/>
    <w:multiLevelType w:val="hybridMultilevel"/>
    <w:tmpl w:val="D28E2F1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07gy6kLYEOBMY5pBdFC5OshDn+7klauyT159xw7p8E+f6zL/FPt1g4iu4JYr04x2d1TZKkeQlgvavtfFR50uQ==" w:salt="92Ds8qddvyjX0uKzTKFgPg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13C13"/>
    <w:rsid w:val="00030A40"/>
    <w:rsid w:val="00032735"/>
    <w:rsid w:val="00066D84"/>
    <w:rsid w:val="000858C0"/>
    <w:rsid w:val="000A6E7D"/>
    <w:rsid w:val="000B1946"/>
    <w:rsid w:val="000D4235"/>
    <w:rsid w:val="000D6D68"/>
    <w:rsid w:val="000E09B8"/>
    <w:rsid w:val="001519C9"/>
    <w:rsid w:val="001563F2"/>
    <w:rsid w:val="00171D7D"/>
    <w:rsid w:val="001816A1"/>
    <w:rsid w:val="001C1DE4"/>
    <w:rsid w:val="00215500"/>
    <w:rsid w:val="00215961"/>
    <w:rsid w:val="00221763"/>
    <w:rsid w:val="002D0BB7"/>
    <w:rsid w:val="002F1926"/>
    <w:rsid w:val="00301D02"/>
    <w:rsid w:val="003F418B"/>
    <w:rsid w:val="00427814"/>
    <w:rsid w:val="00473989"/>
    <w:rsid w:val="00484174"/>
    <w:rsid w:val="0049264D"/>
    <w:rsid w:val="004A0556"/>
    <w:rsid w:val="004C3CA7"/>
    <w:rsid w:val="004D5655"/>
    <w:rsid w:val="00540619"/>
    <w:rsid w:val="00551AC4"/>
    <w:rsid w:val="00551E5A"/>
    <w:rsid w:val="00553BEA"/>
    <w:rsid w:val="005843EE"/>
    <w:rsid w:val="005A17F9"/>
    <w:rsid w:val="005A23EE"/>
    <w:rsid w:val="005B2685"/>
    <w:rsid w:val="006357CC"/>
    <w:rsid w:val="006643A0"/>
    <w:rsid w:val="0067478C"/>
    <w:rsid w:val="006B6ABA"/>
    <w:rsid w:val="006C460E"/>
    <w:rsid w:val="006C4AD5"/>
    <w:rsid w:val="006C6826"/>
    <w:rsid w:val="006F0C47"/>
    <w:rsid w:val="00702375"/>
    <w:rsid w:val="00702651"/>
    <w:rsid w:val="00707462"/>
    <w:rsid w:val="00715750"/>
    <w:rsid w:val="00787DEE"/>
    <w:rsid w:val="00795976"/>
    <w:rsid w:val="007A22C0"/>
    <w:rsid w:val="00830C93"/>
    <w:rsid w:val="00845BD1"/>
    <w:rsid w:val="00846388"/>
    <w:rsid w:val="00864E74"/>
    <w:rsid w:val="0088697C"/>
    <w:rsid w:val="00953CA9"/>
    <w:rsid w:val="00971E8B"/>
    <w:rsid w:val="009C1425"/>
    <w:rsid w:val="009C6085"/>
    <w:rsid w:val="009C68AF"/>
    <w:rsid w:val="009D61E0"/>
    <w:rsid w:val="00A40510"/>
    <w:rsid w:val="00AA6BCB"/>
    <w:rsid w:val="00AB7AF4"/>
    <w:rsid w:val="00AC12E5"/>
    <w:rsid w:val="00AD4B7D"/>
    <w:rsid w:val="00AE507B"/>
    <w:rsid w:val="00B038BA"/>
    <w:rsid w:val="00B52C9C"/>
    <w:rsid w:val="00B55898"/>
    <w:rsid w:val="00B75DB8"/>
    <w:rsid w:val="00BA205E"/>
    <w:rsid w:val="00BB7CD2"/>
    <w:rsid w:val="00BC1AE0"/>
    <w:rsid w:val="00BC38F4"/>
    <w:rsid w:val="00BD7983"/>
    <w:rsid w:val="00BF5C42"/>
    <w:rsid w:val="00C12908"/>
    <w:rsid w:val="00C35545"/>
    <w:rsid w:val="00C50853"/>
    <w:rsid w:val="00C60F1B"/>
    <w:rsid w:val="00C674C7"/>
    <w:rsid w:val="00C733F7"/>
    <w:rsid w:val="00C7589C"/>
    <w:rsid w:val="00C95B34"/>
    <w:rsid w:val="00CA3EF7"/>
    <w:rsid w:val="00CB5509"/>
    <w:rsid w:val="00CC1FDA"/>
    <w:rsid w:val="00D01574"/>
    <w:rsid w:val="00D232D4"/>
    <w:rsid w:val="00D76C1B"/>
    <w:rsid w:val="00D80F7F"/>
    <w:rsid w:val="00D850BD"/>
    <w:rsid w:val="00E50A5B"/>
    <w:rsid w:val="00E94D48"/>
    <w:rsid w:val="00ED0F01"/>
    <w:rsid w:val="00EE056E"/>
    <w:rsid w:val="00F822E3"/>
    <w:rsid w:val="00FC7E01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83836B"/>
  <w15:docId w15:val="{CBA8CDA1-5527-4395-8FAB-CA2028FF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BC1A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AE0"/>
  </w:style>
  <w:style w:type="paragraph" w:styleId="Pidipagina">
    <w:name w:val="footer"/>
    <w:basedOn w:val="Normale"/>
    <w:link w:val="PidipaginaCarattere"/>
    <w:uiPriority w:val="99"/>
    <w:unhideWhenUsed/>
    <w:rsid w:val="00BC1A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AE0"/>
  </w:style>
  <w:style w:type="character" w:styleId="Menzionenonrisolta">
    <w:name w:val="Unresolved Mention"/>
    <w:basedOn w:val="Carpredefinitoparagrafo"/>
    <w:uiPriority w:val="99"/>
    <w:semiHidden/>
    <w:unhideWhenUsed/>
    <w:rsid w:val="00BC1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padc.it/sites/default/files/allegati/2019/10/Codice%20Etico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B5D6C87116C40E98DF2EB52C8196A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249D6E-6A85-40A3-B417-59D3D627CF2C}"/>
      </w:docPartPr>
      <w:docPartBody>
        <w:p w:rsidR="00B5289B" w:rsidRDefault="00744194" w:rsidP="00744194">
          <w:pPr>
            <w:pStyle w:val="5B5D6C87116C40E98DF2EB52C8196AD4"/>
          </w:pPr>
          <w:r>
            <w:rPr>
              <w:color w:val="4472C4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94"/>
    <w:rsid w:val="002A6C2F"/>
    <w:rsid w:val="00470BFF"/>
    <w:rsid w:val="004D2418"/>
    <w:rsid w:val="00521699"/>
    <w:rsid w:val="005F62F2"/>
    <w:rsid w:val="006A07AE"/>
    <w:rsid w:val="006A4BC3"/>
    <w:rsid w:val="00744194"/>
    <w:rsid w:val="007E5345"/>
    <w:rsid w:val="00B5289B"/>
    <w:rsid w:val="00C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B5D6C87116C40E98DF2EB52C8196AD4">
    <w:name w:val="5B5D6C87116C40E98DF2EB52C8196AD4"/>
    <w:rsid w:val="007441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Hewlett-Packard Company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Maria Paola Di Lodovico</dc:creator>
  <cp:lastModifiedBy>Pierpaolo Renzi</cp:lastModifiedBy>
  <cp:revision>3</cp:revision>
  <cp:lastPrinted>2020-02-28T11:30:00Z</cp:lastPrinted>
  <dcterms:created xsi:type="dcterms:W3CDTF">2021-01-22T09:21:00Z</dcterms:created>
  <dcterms:modified xsi:type="dcterms:W3CDTF">2021-01-28T07:29:00Z</dcterms:modified>
</cp:coreProperties>
</file>