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7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BFD1A26" w14:textId="77777777"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46E03BB7" w14:textId="1E80AEBA" w:rsidR="00B61E51" w:rsidRPr="00BC0F09" w:rsidRDefault="00B038BA" w:rsidP="00B61E51">
      <w:pPr>
        <w:jc w:val="both"/>
        <w:rPr>
          <w:rFonts w:ascii="Calibri" w:hAnsi="Calibri"/>
        </w:rPr>
      </w:pPr>
      <w:r w:rsidRPr="00BC0F09">
        <w:rPr>
          <w:rFonts w:cs="Times New Roman"/>
          <w:b/>
        </w:rPr>
        <w:t>OG</w:t>
      </w:r>
      <w:r w:rsidR="002D0BB7" w:rsidRPr="00BC0F09">
        <w:rPr>
          <w:rFonts w:cs="Times New Roman"/>
          <w:b/>
        </w:rPr>
        <w:t>GETTO</w:t>
      </w:r>
      <w:r w:rsidR="002D0BB7" w:rsidRPr="00BC0F09">
        <w:rPr>
          <w:rFonts w:cs="Times New Roman"/>
        </w:rPr>
        <w:t xml:space="preserve">: </w:t>
      </w:r>
      <w:r w:rsidR="002D0BB7" w:rsidRPr="00BC0F09">
        <w:rPr>
          <w:rFonts w:cs="Times New Roman"/>
          <w:b/>
        </w:rPr>
        <w:t>manifestazione di interesse ad essere invitati alla</w:t>
      </w:r>
      <w:r w:rsidR="005C35A3" w:rsidRPr="00BC0F09">
        <w:rPr>
          <w:rFonts w:cs="Times New Roman"/>
          <w:b/>
        </w:rPr>
        <w:t xml:space="preserve"> eventuale</w:t>
      </w:r>
      <w:r w:rsidR="002D0BB7" w:rsidRPr="00BC0F09">
        <w:rPr>
          <w:rFonts w:cs="Times New Roman"/>
          <w:b/>
        </w:rPr>
        <w:t xml:space="preserve"> </w:t>
      </w:r>
      <w:r w:rsidR="00501D25" w:rsidRPr="00BC0F09">
        <w:rPr>
          <w:rFonts w:cs="Times New Roman"/>
          <w:b/>
        </w:rPr>
        <w:t xml:space="preserve">procedura </w:t>
      </w:r>
      <w:r w:rsidR="00BB0679" w:rsidRPr="00BC0F09">
        <w:rPr>
          <w:rFonts w:cs="Times New Roman"/>
          <w:b/>
        </w:rPr>
        <w:t>per l’affidamento</w:t>
      </w:r>
      <w:r w:rsidR="00BC0F09" w:rsidRPr="00BC0F09">
        <w:rPr>
          <w:rFonts w:cs="Times New Roman"/>
          <w:b/>
        </w:rPr>
        <w:t xml:space="preserve"> </w:t>
      </w:r>
      <w:r w:rsidR="00BC0F09" w:rsidRPr="00BC0F09">
        <w:rPr>
          <w:rFonts w:ascii="Calibri" w:hAnsi="Calibri"/>
          <w:b/>
        </w:rPr>
        <w:t xml:space="preserve">del servizio di postalizzazione e recapito della corrispondenza istituzionale della </w:t>
      </w:r>
      <w:r w:rsidR="00BC0F09" w:rsidRPr="00BC0F09">
        <w:rPr>
          <w:rFonts w:ascii="Calibri" w:hAnsi="Calibri"/>
          <w:b/>
        </w:rPr>
        <w:t>CNPADC</w:t>
      </w:r>
      <w:r w:rsidR="00BC0F09" w:rsidRPr="00BC0F09">
        <w:rPr>
          <w:rFonts w:ascii="Calibri" w:hAnsi="Calibri"/>
          <w:b/>
        </w:rPr>
        <w:t>.</w:t>
      </w:r>
    </w:p>
    <w:p w14:paraId="217C101F" w14:textId="56286FB0" w:rsidR="00E94D48" w:rsidRDefault="00E94D48" w:rsidP="00B61E51">
      <w:pPr>
        <w:spacing w:before="100" w:beforeAutospacing="1" w:after="100" w:afterAutospacing="1" w:line="288" w:lineRule="auto"/>
        <w:ind w:right="-1"/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</w:t>
      </w:r>
      <w:proofErr w:type="spellStart"/>
      <w:r w:rsidRPr="00AE507B">
        <w:t>a</w:t>
      </w:r>
      <w:proofErr w:type="spell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1CD2E511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5AC95243" w14:textId="49BBD14A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BC0F09">
        <w:rPr>
          <w:rFonts w:eastAsia="Times New Roman" w:cs="Times New Roman"/>
          <w:lang w:eastAsia="it-IT"/>
        </w:rPr>
        <w:t>di essere invitato all</w:t>
      </w:r>
      <w:r w:rsidR="00501D25" w:rsidRPr="00BC0F09">
        <w:rPr>
          <w:rFonts w:eastAsia="Times New Roman" w:cs="Times New Roman"/>
          <w:lang w:eastAsia="it-IT"/>
        </w:rPr>
        <w:t>’eventuale</w:t>
      </w:r>
      <w:r w:rsidRPr="00BC0F09">
        <w:rPr>
          <w:rFonts w:eastAsia="Times New Roman" w:cs="Times New Roman"/>
          <w:lang w:eastAsia="it-IT"/>
        </w:rPr>
        <w:t xml:space="preserve"> procedura p</w:t>
      </w:r>
      <w:r w:rsidR="00B61E51" w:rsidRPr="00BC0F09">
        <w:rPr>
          <w:rFonts w:eastAsia="Times New Roman" w:cs="Times New Roman"/>
          <w:lang w:eastAsia="it-IT"/>
        </w:rPr>
        <w:t xml:space="preserve">er l’affidamento del </w:t>
      </w:r>
      <w:r w:rsidR="00B61E51" w:rsidRPr="00BC0F09">
        <w:rPr>
          <w:rFonts w:ascii="Calibri" w:hAnsi="Calibri"/>
        </w:rPr>
        <w:t>servizio</w:t>
      </w:r>
      <w:r w:rsidR="00B61E51" w:rsidRPr="00BC0F09">
        <w:rPr>
          <w:rFonts w:ascii="Calibri" w:hAnsi="Calibri"/>
          <w:b/>
        </w:rPr>
        <w:t xml:space="preserve"> </w:t>
      </w:r>
      <w:r w:rsidR="002D0BB7" w:rsidRPr="00BC0F09">
        <w:rPr>
          <w:rFonts w:eastAsia="Times New Roman" w:cs="Times New Roman"/>
          <w:lang w:eastAsia="it-IT"/>
        </w:rPr>
        <w:t xml:space="preserve">di cui </w:t>
      </w:r>
      <w:r w:rsidR="00501D25" w:rsidRPr="00BC0F09">
        <w:rPr>
          <w:rFonts w:eastAsia="Times New Roman" w:cs="Times New Roman"/>
          <w:lang w:eastAsia="it-IT"/>
        </w:rPr>
        <w:t>in oggetto</w:t>
      </w:r>
      <w:r w:rsidR="002D0BB7" w:rsidRPr="00BC0F09">
        <w:rPr>
          <w:rFonts w:eastAsia="Times New Roman" w:cs="Times New Roman"/>
          <w:lang w:eastAsia="it-IT"/>
        </w:rPr>
        <w:t xml:space="preserve">, </w:t>
      </w:r>
      <w:r w:rsidRPr="00BC0F09">
        <w:rPr>
          <w:rFonts w:eastAsia="Times New Roman" w:cs="Times New Roman"/>
          <w:lang w:eastAsia="it-IT"/>
        </w:rPr>
        <w:t>come:</w:t>
      </w:r>
      <w:r w:rsidRPr="00BC0F09">
        <w:rPr>
          <w:rFonts w:cs="Times New Roman"/>
        </w:rPr>
        <w:t xml:space="preserve"> </w:t>
      </w:r>
      <w:r w:rsidRPr="00BC0F09">
        <w:rPr>
          <w:rFonts w:cs="Times New Roman"/>
          <w:i/>
        </w:rPr>
        <w:t xml:space="preserve">(barrare </w:t>
      </w:r>
      <w:r w:rsidR="00E94D48" w:rsidRPr="00BC0F09">
        <w:rPr>
          <w:rFonts w:cs="Times New Roman"/>
          <w:i/>
        </w:rPr>
        <w:t xml:space="preserve">la </w:t>
      </w:r>
      <w:r w:rsidR="00E94D48" w:rsidRPr="00501D25">
        <w:rPr>
          <w:rFonts w:cs="Times New Roman"/>
          <w:i/>
          <w:color w:val="0000CC"/>
        </w:rPr>
        <w:t>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BC0F09">
        <w:rPr>
          <w:rFonts w:cs="Calibri"/>
        </w:rPr>
      </w:r>
      <w:r w:rsidR="00BC0F09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BC0F09">
        <w:rPr>
          <w:rFonts w:cs="Calibri"/>
        </w:rPr>
      </w:r>
      <w:r w:rsidR="00BC0F09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BC0F09">
        <w:rPr>
          <w:rFonts w:cs="Calibri"/>
        </w:rPr>
      </w:r>
      <w:r w:rsidR="00BC0F09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BC0F09">
        <w:rPr>
          <w:rFonts w:cs="Calibri"/>
        </w:rPr>
      </w:r>
      <w:r w:rsidR="00BC0F09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BC0F09">
        <w:rPr>
          <w:rFonts w:cs="Calibri"/>
        </w:rPr>
      </w:r>
      <w:r w:rsidR="00BC0F09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lastRenderedPageBreak/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all’art. 80 del D.Lgs.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ricorrono le cause di divieto, decadenza o di sospensione di cui all’art. 67 del D.Lgs. 6 settembre 2011, n. 159; </w:t>
      </w:r>
    </w:p>
    <w:p w14:paraId="1088DDA1" w14:textId="1BBDC2D0" w:rsidR="00553BEA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>-ter, del D.</w:t>
      </w:r>
      <w:r w:rsidRPr="00501D25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31596AAE" w14:textId="14B46735" w:rsidR="00D345FF" w:rsidRPr="007405C4" w:rsidRDefault="00D345FF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 w:rsidRPr="007405C4">
        <w:rPr>
          <w:rFonts w:cs="Times New Roman"/>
        </w:rPr>
        <w:t xml:space="preserve">di possedere i requisiti di idoneità professionale, </w:t>
      </w:r>
      <w:r w:rsidRPr="007405C4">
        <w:t>capacità economica e finanziaria e capacità tecniche professionali</w:t>
      </w:r>
      <w:r w:rsidR="007405C4" w:rsidRPr="007405C4">
        <w:t xml:space="preserve"> </w:t>
      </w:r>
      <w:r w:rsidRPr="007405C4">
        <w:t>richiesti dalla CNPADC</w:t>
      </w:r>
      <w:r w:rsidRPr="007405C4">
        <w:rPr>
          <w:rFonts w:cs="Times New Roman"/>
        </w:rPr>
        <w:t>;</w:t>
      </w:r>
    </w:p>
    <w:p w14:paraId="15D61E1D" w14:textId="25F32792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9A1AB1">
        <w:rPr>
          <w:rFonts w:cs="Tahoma"/>
        </w:rPr>
        <w:t xml:space="preserve"> corruzione (di seguito “SGPC”) e al riguardo dichiara:</w:t>
      </w:r>
    </w:p>
    <w:p w14:paraId="524DFE86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D5D61" w14:textId="77777777" w:rsidR="00B55898" w:rsidRDefault="00B55898" w:rsidP="00E94D48">
      <w:pPr>
        <w:spacing w:after="0" w:line="240" w:lineRule="auto"/>
      </w:pPr>
      <w:r>
        <w:separator/>
      </w:r>
    </w:p>
  </w:endnote>
  <w:endnote w:type="continuationSeparator" w:id="0">
    <w:p w14:paraId="11DB4456" w14:textId="77777777" w:rsidR="00B55898" w:rsidRDefault="00B55898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1A6CD" w14:textId="77777777" w:rsidR="00B55898" w:rsidRDefault="00B55898" w:rsidP="00E94D48">
      <w:pPr>
        <w:spacing w:after="0" w:line="240" w:lineRule="auto"/>
      </w:pPr>
      <w:r>
        <w:separator/>
      </w:r>
    </w:p>
  </w:footnote>
  <w:footnote w:type="continuationSeparator" w:id="0">
    <w:p w14:paraId="34AEAD20" w14:textId="77777777" w:rsidR="00B55898" w:rsidRDefault="00B55898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F0LD39co0iycAcZjHLeX8ShOaGkRvSUrc8Bj74cN9dwUDhD5UNW45/jytXVKSarcxn9nhsgoF115X0SNuCiKnA==" w:salt="CWWyg78wkHmFdBCM5XxZp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BA"/>
    <w:rsid w:val="00066D84"/>
    <w:rsid w:val="000B1946"/>
    <w:rsid w:val="000D6D68"/>
    <w:rsid w:val="001563F2"/>
    <w:rsid w:val="002D0BB7"/>
    <w:rsid w:val="002F1926"/>
    <w:rsid w:val="00473989"/>
    <w:rsid w:val="00484174"/>
    <w:rsid w:val="004A0556"/>
    <w:rsid w:val="004D5655"/>
    <w:rsid w:val="00501D25"/>
    <w:rsid w:val="00540619"/>
    <w:rsid w:val="00551E5A"/>
    <w:rsid w:val="00553BEA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7405C4"/>
    <w:rsid w:val="00971E8B"/>
    <w:rsid w:val="009A1AB1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C0F09"/>
    <w:rsid w:val="00BF5C42"/>
    <w:rsid w:val="00C12908"/>
    <w:rsid w:val="00C35545"/>
    <w:rsid w:val="00C50853"/>
    <w:rsid w:val="00C60F1B"/>
    <w:rsid w:val="00C733F7"/>
    <w:rsid w:val="00CA3EF7"/>
    <w:rsid w:val="00D01574"/>
    <w:rsid w:val="00D345FF"/>
    <w:rsid w:val="00D80F7F"/>
    <w:rsid w:val="00D850BD"/>
    <w:rsid w:val="00E94D48"/>
    <w:rsid w:val="00EA0B35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  <w15:docId w15:val="{8531565C-4AA7-4B79-B68D-5C9D6CFB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Paola Di Lodovico</dc:creator>
  <cp:lastModifiedBy>Silvia Petrolati</cp:lastModifiedBy>
  <cp:revision>3</cp:revision>
  <cp:lastPrinted>2017-03-27T09:08:00Z</cp:lastPrinted>
  <dcterms:created xsi:type="dcterms:W3CDTF">2020-11-23T10:58:00Z</dcterms:created>
  <dcterms:modified xsi:type="dcterms:W3CDTF">2020-11-23T11:00:00Z</dcterms:modified>
</cp:coreProperties>
</file>