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FF" w:rsidRPr="000144FF" w:rsidRDefault="000144FF" w:rsidP="004C1135">
      <w:pPr>
        <w:tabs>
          <w:tab w:val="left" w:pos="4678"/>
        </w:tabs>
        <w:spacing w:after="0"/>
        <w:ind w:left="6237"/>
      </w:pPr>
      <w:r w:rsidRPr="000144FF">
        <w:t xml:space="preserve">Spett.le </w:t>
      </w:r>
    </w:p>
    <w:p w:rsidR="000144FF" w:rsidRPr="000144FF" w:rsidRDefault="000144FF" w:rsidP="004C1135">
      <w:pPr>
        <w:pStyle w:val="Titolo1"/>
        <w:spacing w:after="0"/>
      </w:pPr>
      <w:r w:rsidRPr="000144FF">
        <w:t>CNPADC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Via Mantova 1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00198 - Roma</w:t>
      </w:r>
    </w:p>
    <w:p w:rsidR="000144FF" w:rsidRPr="000144FF" w:rsidRDefault="000144FF" w:rsidP="000144FF"/>
    <w:p w:rsidR="00717B28" w:rsidRPr="000144FF" w:rsidRDefault="00717B28" w:rsidP="004A1E05">
      <w:pPr>
        <w:jc w:val="center"/>
        <w:rPr>
          <w:b/>
        </w:rPr>
      </w:pPr>
      <w:r w:rsidRPr="000144FF">
        <w:rPr>
          <w:b/>
        </w:rPr>
        <w:t>Autodichiarazione Anticorruzione</w:t>
      </w:r>
    </w:p>
    <w:p w:rsidR="0068524D" w:rsidRPr="000F47DE" w:rsidRDefault="00095C49" w:rsidP="000F47DE">
      <w:pPr>
        <w:tabs>
          <w:tab w:val="left" w:pos="6772"/>
        </w:tabs>
        <w:spacing w:before="240" w:after="120"/>
        <w:ind w:right="-1"/>
        <w:jc w:val="both"/>
        <w:rPr>
          <w:rFonts w:ascii="Calibri" w:hAnsi="Calibri"/>
          <w:b/>
          <w:bCs/>
        </w:rPr>
      </w:pPr>
      <w:r w:rsidRPr="00095C49">
        <w:rPr>
          <w:rFonts w:ascii="Calibri" w:hAnsi="Calibri"/>
          <w:b/>
          <w:bCs/>
          <w:i/>
          <w:sz w:val="23"/>
          <w:szCs w:val="23"/>
        </w:rPr>
        <w:t xml:space="preserve">per </w:t>
      </w:r>
      <w:r w:rsidR="00391045">
        <w:rPr>
          <w:rFonts w:ascii="Calibri" w:hAnsi="Calibri"/>
          <w:b/>
          <w:bCs/>
          <w:i/>
          <w:sz w:val="23"/>
          <w:szCs w:val="23"/>
        </w:rPr>
        <w:t xml:space="preserve">la </w:t>
      </w:r>
      <w:r w:rsidR="002F1094" w:rsidRPr="002F1094">
        <w:rPr>
          <w:rFonts w:ascii="Calibri" w:hAnsi="Calibri" w:cs="Arial"/>
          <w:b/>
          <w:i/>
        </w:rPr>
        <w:t xml:space="preserve">Procedura aperta ai sensi dell'art. 60 del D. Lgs.  n. 50/2016, per l’ l’affidamento di servizi di consulenza in materia di FIA chiusi - CIG </w:t>
      </w:r>
      <w:r w:rsidR="00F606BA" w:rsidRPr="00F606BA">
        <w:rPr>
          <w:rFonts w:ascii="Calibri" w:hAnsi="Calibri" w:cs="Arial"/>
          <w:b/>
          <w:i/>
        </w:rPr>
        <w:t>7301485009</w:t>
      </w:r>
      <w:r w:rsidR="00D40B20">
        <w:rPr>
          <w:rFonts w:ascii="Calibri" w:hAnsi="Calibri" w:cs="Arial"/>
          <w:b/>
          <w:i/>
        </w:rPr>
        <w:t>.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 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</w:p>
    <w:p w:rsidR="000144FF" w:rsidRPr="000144FF" w:rsidRDefault="000144FF" w:rsidP="0052750B">
      <w:pPr>
        <w:jc w:val="both"/>
      </w:pPr>
      <w:r w:rsidRPr="000144FF">
        <w:t xml:space="preserve">Il sottoscritto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bookmarkStart w:id="0" w:name="_GoBack"/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bookmarkEnd w:id="0"/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nato 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residente in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Via/Piazza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codice fiscale 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documento di identità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rilasciato 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52750B">
      <w:pPr>
        <w:jc w:val="both"/>
        <w:rPr>
          <w:b/>
        </w:rPr>
      </w:pPr>
      <w:r w:rsidRPr="000144FF">
        <w:t xml:space="preserve">in qualità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 w:rsidRPr="000144FF">
        <w:rPr>
          <w:b/>
        </w:rPr>
        <w:t xml:space="preserve"> </w:t>
      </w:r>
      <w:r w:rsidRPr="000144FF">
        <w:rPr>
          <w:b/>
        </w:rPr>
        <w:t>(1)</w:t>
      </w:r>
    </w:p>
    <w:p w:rsidR="000144FF" w:rsidRPr="000144FF" w:rsidRDefault="000144FF" w:rsidP="0052750B">
      <w:pPr>
        <w:jc w:val="both"/>
      </w:pPr>
    </w:p>
    <w:p w:rsidR="000144FF" w:rsidRPr="000144FF" w:rsidRDefault="000144FF" w:rsidP="0052750B">
      <w:pPr>
        <w:jc w:val="both"/>
      </w:pPr>
      <w:r w:rsidRPr="000144FF">
        <w:t xml:space="preserve">(avvalendosi delle facoltà concesse dagli art 46 e 47 del D.P.R.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144FF">
          <w:t>28 dicembre 2000</w:t>
        </w:r>
      </w:smartTag>
      <w:r w:rsidRPr="000144FF">
        <w:t xml:space="preserve"> n. 445 e consapevole delle sanzioni di cui all’art. 76 del medesimo D.P.R.) </w:t>
      </w:r>
    </w:p>
    <w:p w:rsidR="000144FF" w:rsidRPr="000144FF" w:rsidRDefault="000144FF" w:rsidP="004A1E05">
      <w:pPr>
        <w:jc w:val="center"/>
        <w:rPr>
          <w:b/>
        </w:rPr>
      </w:pPr>
      <w:r w:rsidRPr="000144FF">
        <w:rPr>
          <w:b/>
        </w:rPr>
        <w:t>DICHIARA CHE</w:t>
      </w:r>
    </w:p>
    <w:p w:rsidR="00E86192" w:rsidRDefault="000144FF" w:rsidP="004A1E05">
      <w:pPr>
        <w:jc w:val="both"/>
      </w:pPr>
      <w:r w:rsidRPr="000144FF">
        <w:t xml:space="preserve">non sussistono rapporti di parentela, coniugio, affinità entro il 4° grado o di convivenza con componenti degli Organi Societari, Dirigenti e Dipendenti della CNPADC </w:t>
      </w:r>
    </w:p>
    <w:p w:rsidR="004A1E05" w:rsidRDefault="004A1E05" w:rsidP="004A1E05">
      <w:pPr>
        <w:jc w:val="both"/>
      </w:pPr>
    </w:p>
    <w:p w:rsidR="000144FF" w:rsidRPr="004A1E05" w:rsidRDefault="000144FF" w:rsidP="000144FF">
      <w:pPr>
        <w:rPr>
          <w:b/>
          <w:i/>
        </w:rPr>
      </w:pPr>
      <w:r w:rsidRPr="00E86192">
        <w:rPr>
          <w:b/>
          <w:i/>
        </w:rPr>
        <w:t>OVVERO DICHIARA CHE</w:t>
      </w:r>
    </w:p>
    <w:p w:rsidR="000144FF" w:rsidRPr="000144FF" w:rsidRDefault="000144FF" w:rsidP="000144FF">
      <w:pPr>
        <w:rPr>
          <w:i/>
        </w:rPr>
      </w:pPr>
      <w:r w:rsidRPr="000144FF">
        <w:rPr>
          <w:i/>
        </w:rPr>
        <w:t>Sussistono i seguenti rapporti:</w:t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/>
    <w:p w:rsidR="000144FF" w:rsidRPr="000144FF" w:rsidRDefault="000144FF" w:rsidP="000144FF">
      <w:r w:rsidRPr="000144FF">
        <w:lastRenderedPageBreak/>
        <w:t>Il sottoscritto si impegna a comunicare tempestivamente alla CNPADC nel corso dell’esecuzione del contratto l’eventuale insorgere di nuove situazioni rispetto a quanto comunicato con la presente.</w:t>
      </w:r>
    </w:p>
    <w:p w:rsidR="000144FF" w:rsidRPr="000144FF" w:rsidRDefault="000144FF" w:rsidP="000144FF"/>
    <w:p w:rsidR="00E86192" w:rsidRDefault="000144FF" w:rsidP="000144FF">
      <w:r w:rsidRPr="000144FF">
        <w:t xml:space="preserve">Data                                                                                     </w:t>
      </w:r>
    </w:p>
    <w:p w:rsidR="000144FF" w:rsidRPr="000144FF" w:rsidRDefault="000144FF" w:rsidP="004A1E05">
      <w:pPr>
        <w:ind w:left="5664" w:firstLine="708"/>
      </w:pPr>
      <w:r w:rsidRPr="000144FF">
        <w:t xml:space="preserve"> Firma</w:t>
      </w:r>
    </w:p>
    <w:p w:rsidR="000144FF" w:rsidRPr="000144FF" w:rsidRDefault="000144FF" w:rsidP="000144FF"/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da compilare a cura di ciascuno dei componenti degli organi di Amministrazione e controllo, Dirigenti e Procuratori muniti di poteri decisionali di particolare ampiezza, omologabili a quelli degli amministratori (c.d. </w:t>
      </w:r>
      <w:r w:rsidRPr="000144FF">
        <w:rPr>
          <w:b/>
          <w:i/>
        </w:rPr>
        <w:t>Procuratori Sostanziali</w:t>
      </w:r>
      <w:r w:rsidRPr="000144FF">
        <w:rPr>
          <w:b/>
        </w:rPr>
        <w:t>) della Società (in caso di RTI di ciascuna società facente parte dell’RTI medesimo)</w:t>
      </w:r>
    </w:p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Allegare copia del documento di identità del dichiarante  </w:t>
      </w:r>
    </w:p>
    <w:p w:rsidR="00AC14FA" w:rsidRDefault="00AC14FA"/>
    <w:sectPr w:rsidR="00AC14FA" w:rsidSect="000508E3">
      <w:headerReference w:type="first" r:id="rId8"/>
      <w:footerReference w:type="first" r:id="rId9"/>
      <w:footnotePr>
        <w:numRestart w:val="eachPage"/>
      </w:footnotePr>
      <w:pgSz w:w="11907" w:h="16840" w:code="9"/>
      <w:pgMar w:top="2835" w:right="1701" w:bottom="2268" w:left="1418" w:header="102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C1" w:rsidRDefault="005D0FC1" w:rsidP="000144FF">
      <w:pPr>
        <w:spacing w:after="0" w:line="240" w:lineRule="auto"/>
      </w:pPr>
      <w:r>
        <w:separator/>
      </w:r>
    </w:p>
  </w:endnote>
  <w:endnote w:type="continuationSeparator" w:id="0">
    <w:p w:rsidR="005D0FC1" w:rsidRDefault="005D0FC1" w:rsidP="000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B" w:rsidRPr="000144FF" w:rsidRDefault="005D0FC1" w:rsidP="000144FF">
    <w:pPr>
      <w:pStyle w:val="Pidipagina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C1" w:rsidRDefault="005D0FC1" w:rsidP="000144FF">
      <w:pPr>
        <w:spacing w:after="0" w:line="240" w:lineRule="auto"/>
      </w:pPr>
      <w:r>
        <w:separator/>
      </w:r>
    </w:p>
  </w:footnote>
  <w:footnote w:type="continuationSeparator" w:id="0">
    <w:p w:rsidR="005D0FC1" w:rsidRDefault="005D0FC1" w:rsidP="000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6" w:rsidRPr="005A31C2" w:rsidRDefault="001B45D6" w:rsidP="001B45D6">
    <w:pPr>
      <w:pStyle w:val="Intestazione"/>
    </w:pPr>
    <w:r w:rsidRPr="005A31C2">
      <w:t>Dichiarazione da rilasciare su carta intestata della Società</w:t>
    </w:r>
    <w:r>
      <w:t xml:space="preserve"> </w:t>
    </w:r>
  </w:p>
  <w:p w:rsidR="000144FF" w:rsidRPr="00513228" w:rsidRDefault="00513228" w:rsidP="001B45D6">
    <w:pPr>
      <w:pStyle w:val="Intestazione"/>
      <w:rPr>
        <w:b/>
      </w:rPr>
    </w:pPr>
    <w:r>
      <w:tab/>
    </w:r>
    <w:r>
      <w:tab/>
    </w:r>
    <w:r w:rsidRPr="00513228">
      <w:rPr>
        <w:b/>
        <w:i/>
      </w:rPr>
      <w:t>Facsimile</w:t>
    </w:r>
    <w:r w:rsidRPr="00513228">
      <w:rPr>
        <w:b/>
      </w:rPr>
      <w:t xml:space="preserve"> ALLEGATO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CC6"/>
    <w:multiLevelType w:val="hybridMultilevel"/>
    <w:tmpl w:val="9F32ABA8"/>
    <w:lvl w:ilvl="0" w:tplc="9A7ADC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885031"/>
    <w:multiLevelType w:val="hybridMultilevel"/>
    <w:tmpl w:val="5B80CA50"/>
    <w:lvl w:ilvl="0" w:tplc="CD9EB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nMTo/bW4Bp/1eOyP4he8D2Z9wG0=" w:salt="ZWatjrsxPJjPBahMFS+6RQ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F"/>
    <w:rsid w:val="0000779C"/>
    <w:rsid w:val="00007AE4"/>
    <w:rsid w:val="00010269"/>
    <w:rsid w:val="00012C63"/>
    <w:rsid w:val="000144FF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5C49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0F47DE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34F5"/>
    <w:rsid w:val="00197C9A"/>
    <w:rsid w:val="001A57BF"/>
    <w:rsid w:val="001B220E"/>
    <w:rsid w:val="001B354C"/>
    <w:rsid w:val="001B45D6"/>
    <w:rsid w:val="001B6375"/>
    <w:rsid w:val="001B6FE4"/>
    <w:rsid w:val="001C0496"/>
    <w:rsid w:val="001C7357"/>
    <w:rsid w:val="001C7707"/>
    <w:rsid w:val="001D2462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954F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1094"/>
    <w:rsid w:val="002F25B7"/>
    <w:rsid w:val="002F3940"/>
    <w:rsid w:val="002F506F"/>
    <w:rsid w:val="002F7E34"/>
    <w:rsid w:val="00300645"/>
    <w:rsid w:val="003013DD"/>
    <w:rsid w:val="003016C3"/>
    <w:rsid w:val="00302997"/>
    <w:rsid w:val="003043A9"/>
    <w:rsid w:val="003047F8"/>
    <w:rsid w:val="0030549F"/>
    <w:rsid w:val="00311E9D"/>
    <w:rsid w:val="00316609"/>
    <w:rsid w:val="003173CC"/>
    <w:rsid w:val="00320ED6"/>
    <w:rsid w:val="00322257"/>
    <w:rsid w:val="0032397A"/>
    <w:rsid w:val="00325376"/>
    <w:rsid w:val="003260C1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1045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D2"/>
    <w:rsid w:val="003C534F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1E05"/>
    <w:rsid w:val="004A2F1E"/>
    <w:rsid w:val="004A5CCA"/>
    <w:rsid w:val="004A7698"/>
    <w:rsid w:val="004B02EC"/>
    <w:rsid w:val="004B14EF"/>
    <w:rsid w:val="004B6771"/>
    <w:rsid w:val="004C1135"/>
    <w:rsid w:val="004C11DA"/>
    <w:rsid w:val="004C319F"/>
    <w:rsid w:val="004C3544"/>
    <w:rsid w:val="004C3564"/>
    <w:rsid w:val="004C3E05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30E5"/>
    <w:rsid w:val="00513228"/>
    <w:rsid w:val="00513710"/>
    <w:rsid w:val="00514154"/>
    <w:rsid w:val="00514DD6"/>
    <w:rsid w:val="005160B9"/>
    <w:rsid w:val="005238E7"/>
    <w:rsid w:val="0052576B"/>
    <w:rsid w:val="005262E0"/>
    <w:rsid w:val="0052750B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0FC1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5F748C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4E67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24D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0052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17B28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ED6"/>
    <w:rsid w:val="00892DD3"/>
    <w:rsid w:val="008A02DB"/>
    <w:rsid w:val="008A4A09"/>
    <w:rsid w:val="008A7703"/>
    <w:rsid w:val="008B20C1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56F0"/>
    <w:rsid w:val="009210F7"/>
    <w:rsid w:val="00921E1E"/>
    <w:rsid w:val="00921F09"/>
    <w:rsid w:val="009237B8"/>
    <w:rsid w:val="0092380C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3FC0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2405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938DF"/>
    <w:rsid w:val="00BA092E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3329"/>
    <w:rsid w:val="00BD54AA"/>
    <w:rsid w:val="00BD5558"/>
    <w:rsid w:val="00BE1E76"/>
    <w:rsid w:val="00BE6809"/>
    <w:rsid w:val="00BE6B2C"/>
    <w:rsid w:val="00BE7056"/>
    <w:rsid w:val="00BF0987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37D97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0B20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0D9A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6192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6BA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C0668"/>
    <w:rsid w:val="00FC1962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109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109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21</cp:revision>
  <dcterms:created xsi:type="dcterms:W3CDTF">2016-10-21T11:35:00Z</dcterms:created>
  <dcterms:modified xsi:type="dcterms:W3CDTF">2017-12-11T14:18:00Z</dcterms:modified>
</cp:coreProperties>
</file>