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Pr="00AE507B">
        <w:rPr>
          <w:rFonts w:cs="Times New Roman"/>
          <w:b/>
        </w:rPr>
        <w:t xml:space="preserve"> </w:t>
      </w:r>
      <w:r w:rsidR="00E94D48" w:rsidRPr="00AE507B">
        <w:rPr>
          <w:rFonts w:cs="Times New Roman"/>
          <w:b/>
        </w:rPr>
        <w:t>CNPADC</w:t>
      </w:r>
    </w:p>
    <w:p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 xml:space="preserve">ISTANZA DI MANIFESTAZIONE DI INTERESSE E </w:t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>manifestazione di interesse ad essere invitati alla procedura negoziata per l’affidamento dei servizi assicurativi</w:t>
      </w:r>
      <w:r w:rsidRPr="00AE507B">
        <w:rPr>
          <w:rFonts w:cs="Times New Roman"/>
          <w:b/>
        </w:rPr>
        <w:t xml:space="preserve">, ai sensi dell’art. 36 comma 2 lett. </w:t>
      </w:r>
      <w:r w:rsidR="00D850BD" w:rsidRPr="00AE507B">
        <w:rPr>
          <w:rFonts w:cs="Times New Roman"/>
          <w:b/>
        </w:rPr>
        <w:t>b</w:t>
      </w:r>
      <w:r w:rsidRPr="00AE507B">
        <w:rPr>
          <w:rFonts w:cs="Times New Roman"/>
          <w:b/>
        </w:rPr>
        <w:t>) del D.lgs. 50/2016.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2D0BB7" w:rsidRPr="00AE507B" w:rsidRDefault="00C35545" w:rsidP="00AE507B">
      <w:pPr>
        <w:pStyle w:val="Titolo4"/>
        <w:rPr>
          <w:sz w:val="22"/>
          <w:szCs w:val="22"/>
        </w:rPr>
      </w:pPr>
      <w:r>
        <w:rPr>
          <w:sz w:val="22"/>
          <w:szCs w:val="22"/>
        </w:rPr>
        <w:t>SERVIZIO: POLIZZA ASSICURATIVA INFORMATICA ELETTRONICA</w:t>
      </w:r>
    </w:p>
    <w:p w:rsidR="002D0BB7" w:rsidRPr="00AE507B" w:rsidRDefault="002D0BB7" w:rsidP="006C4AD5">
      <w:pPr>
        <w:spacing w:before="100" w:beforeAutospacing="1" w:after="100" w:afterAutospacing="1" w:line="288" w:lineRule="auto"/>
        <w:jc w:val="both"/>
        <w:rPr>
          <w:rFonts w:cs="Times New Roman"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bookmarkStart w:id="0" w:name="_GoBack"/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bookmarkEnd w:id="0"/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AE507B">
        <w:rPr>
          <w:rFonts w:eastAsia="Times New Roman" w:cs="Times New Roman"/>
          <w:color w:val="000000"/>
          <w:lang w:eastAsia="it-IT"/>
        </w:rPr>
        <w:t>di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assicurativi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AB7AF4" w:rsidRPr="00AE507B" w:rsidRDefault="00AB7AF4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04A2">
        <w:rPr>
          <w:rFonts w:cs="Calibri"/>
        </w:rPr>
      </w:r>
      <w:r w:rsidR="005504A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04A2">
        <w:rPr>
          <w:rFonts w:cs="Calibri"/>
        </w:rPr>
      </w:r>
      <w:r w:rsidR="005504A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04A2">
        <w:rPr>
          <w:rFonts w:cs="Calibri"/>
        </w:rPr>
      </w:r>
      <w:r w:rsidR="005504A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04A2">
        <w:rPr>
          <w:rFonts w:cs="Calibri"/>
        </w:rPr>
      </w:r>
      <w:r w:rsidR="005504A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504A2">
        <w:rPr>
          <w:rFonts w:cs="Calibri"/>
        </w:rPr>
      </w:r>
      <w:r w:rsidR="005504A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sussistono ipotesi di esclusione dalle gare d’appalto di cui all’art. 80 del D.Lgs. 50/2016;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>per attività inerente al servizio da affidare ed attesta i seguenti dati:</w:t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Pr="00AE507B">
        <w:rPr>
          <w:rFonts w:cs="Times New Roman"/>
        </w:rPr>
        <w:t xml:space="preserve">di 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di 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2D0BB7" w:rsidRPr="00AE507B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 possesso dell’autorizzazione del Ministero dello </w:t>
      </w:r>
      <w:r w:rsidR="00FD2B97" w:rsidRPr="00AE507B">
        <w:rPr>
          <w:rFonts w:cs="Times New Roman"/>
        </w:rPr>
        <w:t xml:space="preserve">Sviluppo Economico o dell’IVASS </w:t>
      </w:r>
      <w:r w:rsidRPr="00AE507B">
        <w:rPr>
          <w:rFonts w:cs="Times New Roman"/>
        </w:rPr>
        <w:t>all’esercizio dei rami assicurativi per cui si chiede la partecipazione ai sensi del D.Lgs 209/2005;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possedere le risorse strutturali, strumentali, umane e finanziarie sufficienti a garantire la corretta prestazione del servizio oggetto di affidamento;</w:t>
      </w:r>
    </w:p>
    <w:p w:rsidR="004D5655" w:rsidRPr="00AE507B" w:rsidRDefault="00C733F7" w:rsidP="00AE1139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aver realizzato una raccolta premi </w:t>
      </w:r>
      <w:r w:rsidR="009C6085" w:rsidRPr="00AE507B">
        <w:rPr>
          <w:rFonts w:cs="Times New Roman"/>
        </w:rPr>
        <w:t>assicurativi pertinenti ai rischi oggetto dell’Avviso</w:t>
      </w:r>
      <w:r w:rsidRPr="00AE507B">
        <w:rPr>
          <w:rFonts w:cs="Times New Roman"/>
        </w:rPr>
        <w:t xml:space="preserve"> </w:t>
      </w:r>
      <w:r w:rsidR="009C6085" w:rsidRPr="00AE507B">
        <w:rPr>
          <w:u w:val="single"/>
        </w:rPr>
        <w:t>pari ad almeno la base d’asta</w:t>
      </w:r>
      <w:r w:rsidR="009C6085" w:rsidRPr="00AE507B">
        <w:t xml:space="preserve"> </w:t>
      </w:r>
      <w:r w:rsidR="004D5655" w:rsidRPr="00AE507B">
        <w:rPr>
          <w:rFonts w:cs="Times New Roman"/>
        </w:rPr>
        <w:t>(vedasi avviso</w:t>
      </w:r>
      <w:r w:rsidR="006C4AD5" w:rsidRPr="00AE507B">
        <w:rPr>
          <w:rFonts w:cs="Times New Roman"/>
        </w:rPr>
        <w:t xml:space="preserve"> </w:t>
      </w:r>
      <w:r w:rsidR="006C4AD5" w:rsidRPr="00AE507B">
        <w:rPr>
          <w:rFonts w:cs="Times New Roman"/>
          <w:b/>
        </w:rPr>
        <w:t>punto 5 lettera C)</w:t>
      </w:r>
      <w:r w:rsidR="004D5655" w:rsidRPr="00AE507B">
        <w:rPr>
          <w:rFonts w:cs="Times New Roman"/>
        </w:rPr>
        <w:t>):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2014: </w:t>
      </w:r>
      <w:r w:rsidRPr="00AE507B">
        <w:rPr>
          <w:rFonts w:cs="Times New Roman"/>
        </w:rPr>
        <w:t>€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 xml:space="preserve">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C733F7" w:rsidRPr="00AE507B">
        <w:rPr>
          <w:rFonts w:cs="Times New Roman"/>
        </w:rPr>
        <w:t>al netto delle imposte</w:t>
      </w:r>
      <w:r w:rsidRPr="00AE507B">
        <w:rPr>
          <w:rFonts w:cs="Times New Roman"/>
        </w:rPr>
        <w:t>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2015: 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2016: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t xml:space="preserve">Di aver </w:t>
      </w:r>
      <w:r w:rsidR="009C6085" w:rsidRPr="00AE507B">
        <w:t>stipulato nel triennio 2014/2015/2016 almeno 3 (tre) contratti inerenti servizi assicurativi nei rami oggetto de</w:t>
      </w:r>
      <w:r w:rsidR="005B2685" w:rsidRPr="00AE507B">
        <w:t xml:space="preserve">lla </w:t>
      </w:r>
      <w:r w:rsidR="009C6085" w:rsidRPr="00AE507B">
        <w:t xml:space="preserve"> presente </w:t>
      </w:r>
      <w:r w:rsidR="005B2685" w:rsidRPr="00AE507B">
        <w:t>Manifestazione di interesse</w:t>
      </w:r>
      <w:r w:rsidR="009C6085" w:rsidRPr="00AE507B">
        <w:t xml:space="preserve"> a favore di destinatari pubblici e/o privati: </w:t>
      </w:r>
      <w:r w:rsidR="009C6085" w:rsidRPr="00AE507B">
        <w:rPr>
          <w:b/>
        </w:rPr>
        <w:t>è richiesta l’elencazione dei principali 3 (tre) servizi</w:t>
      </w:r>
      <w:r w:rsidR="006C4AD5" w:rsidRPr="00AE507B">
        <w:rPr>
          <w:rFonts w:cs="Times New Roman"/>
        </w:rPr>
        <w:t>;</w:t>
      </w:r>
    </w:p>
    <w:p w:rsidR="006C4AD5" w:rsidRPr="00AE507B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AE507B">
        <w:rPr>
          <w:b/>
          <w:u w:val="single"/>
        </w:rPr>
        <w:t>Elencazione dei principali 3 servizi</w:t>
      </w:r>
      <w:r w:rsidRPr="00AE507B">
        <w:t>:</w:t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 w:rsidRPr="00AE507B">
        <w:rPr>
          <w:rFonts w:cs="Times New Roman"/>
          <w:b/>
        </w:rPr>
        <w:lastRenderedPageBreak/>
        <w:t>Dichiara altresì:</w:t>
      </w:r>
    </w:p>
    <w:p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aver preso visione e di accettare integralmente tutte le condizioni contenute nell’avviso esplorativo;</w:t>
      </w:r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E94D48" w:rsidRPr="00AE507B">
        <w:rPr>
          <w:rFonts w:cs="Times New Roman"/>
        </w:rPr>
        <w:t xml:space="preserve">al seguente link: </w:t>
      </w:r>
      <w:hyperlink r:id="rId9" w:history="1">
        <w:r w:rsidR="00E94D48" w:rsidRPr="00AE507B">
          <w:rPr>
            <w:rStyle w:val="Collegamentoipertestuale"/>
            <w:rFonts w:cs="Times New Roman"/>
          </w:rPr>
          <w:t>http://www.cnpadc.it/?q=la_cassa/cnpadc_trasparente/modello_231</w:t>
        </w:r>
      </w:hyperlink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ad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copia di documento di identità, in corso di validità, del sottoscrittore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A2" w:rsidRDefault="005504A2" w:rsidP="00E94D48">
      <w:pPr>
        <w:spacing w:after="0" w:line="240" w:lineRule="auto"/>
      </w:pPr>
      <w:r>
        <w:separator/>
      </w:r>
    </w:p>
  </w:endnote>
  <w:endnote w:type="continuationSeparator" w:id="0">
    <w:p w:rsidR="005504A2" w:rsidRDefault="005504A2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A2" w:rsidRDefault="005504A2" w:rsidP="00E94D48">
      <w:pPr>
        <w:spacing w:after="0" w:line="240" w:lineRule="auto"/>
      </w:pPr>
      <w:r>
        <w:separator/>
      </w:r>
    </w:p>
  </w:footnote>
  <w:footnote w:type="continuationSeparator" w:id="0">
    <w:p w:rsidR="005504A2" w:rsidRDefault="005504A2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r/O6xAcSM9GJsF3RyLS4+rc1Z/0=" w:salt="9VKrexNaXxz5IJ5yHguo7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66D84"/>
    <w:rsid w:val="000B1946"/>
    <w:rsid w:val="001563F2"/>
    <w:rsid w:val="002D0BB7"/>
    <w:rsid w:val="00473989"/>
    <w:rsid w:val="00484174"/>
    <w:rsid w:val="004D5655"/>
    <w:rsid w:val="00540619"/>
    <w:rsid w:val="005504A2"/>
    <w:rsid w:val="005A23EE"/>
    <w:rsid w:val="005B2685"/>
    <w:rsid w:val="006B6ABA"/>
    <w:rsid w:val="006C4AD5"/>
    <w:rsid w:val="00702375"/>
    <w:rsid w:val="00702651"/>
    <w:rsid w:val="009C6085"/>
    <w:rsid w:val="009C68AF"/>
    <w:rsid w:val="00AB7AF4"/>
    <w:rsid w:val="00AE1139"/>
    <w:rsid w:val="00AE507B"/>
    <w:rsid w:val="00B038BA"/>
    <w:rsid w:val="00C35545"/>
    <w:rsid w:val="00C60F1B"/>
    <w:rsid w:val="00C733F7"/>
    <w:rsid w:val="00CA3EF7"/>
    <w:rsid w:val="00D42299"/>
    <w:rsid w:val="00D80F7F"/>
    <w:rsid w:val="00D850BD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padc.it/?q=la_cassa/cnpadc_trasparente/modello_2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Via Mantova, 1</vt:lpstr>
      <vt:lpstr>    ISTANZA DI MANIFESTAZIONE DI INTERESSE E </vt:lpstr>
      <vt:lpstr>    DICHIARAZIONE SOSTITUTIVA AI SENSI DEL D.P.R. 445/2000</vt:lpstr>
      <vt:lpstr>    C H I E D E</vt:lpstr>
      <vt:lpstr>DICHIARA</vt:lpstr>
    </vt:vector>
  </TitlesOfParts>
  <Company>Hewlett-Packard Company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6</cp:revision>
  <cp:lastPrinted>2017-03-27T09:08:00Z</cp:lastPrinted>
  <dcterms:created xsi:type="dcterms:W3CDTF">2017-06-13T16:27:00Z</dcterms:created>
  <dcterms:modified xsi:type="dcterms:W3CDTF">2017-07-20T12:47:00Z</dcterms:modified>
</cp:coreProperties>
</file>